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63201" w14:textId="77777777" w:rsidR="007E490B" w:rsidRDefault="007E490B">
      <w:r>
        <w:t>MISURE GENERALI</w:t>
      </w:r>
    </w:p>
    <w:p w14:paraId="21C924CF" w14:textId="77777777" w:rsidR="007E490B" w:rsidRDefault="007E490B"/>
    <w:p w14:paraId="3C95E7E0" w14:textId="77777777" w:rsidR="007E490B" w:rsidRDefault="00DD5F4D" w:rsidP="00DD5F4D">
      <w:pPr>
        <w:pStyle w:val="Paragrafoelenco"/>
        <w:numPr>
          <w:ilvl w:val="0"/>
          <w:numId w:val="1"/>
        </w:numPr>
      </w:pPr>
      <w:r>
        <w:t>CODICE DI COMPORTAMENTO</w:t>
      </w:r>
      <w:r w:rsidR="000221D1">
        <w:t xml:space="preserve"> DEI DIPENDENTI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88"/>
        <w:gridCol w:w="2738"/>
        <w:gridCol w:w="1720"/>
        <w:gridCol w:w="1479"/>
        <w:gridCol w:w="1520"/>
        <w:gridCol w:w="883"/>
      </w:tblGrid>
      <w:tr w:rsidR="00DD5F4D" w14:paraId="280A30A1" w14:textId="77777777" w:rsidTr="00DD5F4D">
        <w:tc>
          <w:tcPr>
            <w:tcW w:w="1379" w:type="dxa"/>
          </w:tcPr>
          <w:p w14:paraId="5DED4B93" w14:textId="77777777" w:rsidR="00DD5F4D" w:rsidRDefault="00DD5F4D">
            <w:r>
              <w:t xml:space="preserve">Stato di attuazione </w:t>
            </w:r>
          </w:p>
        </w:tc>
        <w:tc>
          <w:tcPr>
            <w:tcW w:w="2738" w:type="dxa"/>
          </w:tcPr>
          <w:p w14:paraId="73792004" w14:textId="77777777" w:rsidR="00DD5F4D" w:rsidRDefault="00DD5F4D" w:rsidP="007E490B">
            <w:r>
              <w:t xml:space="preserve">Fasi e tempi di attuazione </w:t>
            </w:r>
          </w:p>
        </w:tc>
        <w:tc>
          <w:tcPr>
            <w:tcW w:w="1753" w:type="dxa"/>
          </w:tcPr>
          <w:p w14:paraId="08CE1C96" w14:textId="77777777" w:rsidR="00DD5F4D" w:rsidRDefault="00DD5F4D" w:rsidP="00DD5F4D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545" w:type="dxa"/>
          </w:tcPr>
          <w:p w14:paraId="662B65F4" w14:textId="77777777" w:rsidR="00DD5F4D" w:rsidRDefault="00DD5F4D">
            <w:r>
              <w:t>Soggetto responsabile</w:t>
            </w:r>
          </w:p>
        </w:tc>
        <w:tc>
          <w:tcPr>
            <w:tcW w:w="1590" w:type="dxa"/>
          </w:tcPr>
          <w:p w14:paraId="29F33C13" w14:textId="77777777" w:rsidR="00DD5F4D" w:rsidRDefault="00DD5F4D">
            <w:r>
              <w:t xml:space="preserve">Monitoraggio </w:t>
            </w:r>
          </w:p>
          <w:p w14:paraId="73547719" w14:textId="77777777" w:rsidR="00DD5F4D" w:rsidRDefault="00DD5F4D" w:rsidP="00DD5F4D"/>
        </w:tc>
        <w:tc>
          <w:tcPr>
            <w:tcW w:w="849" w:type="dxa"/>
          </w:tcPr>
          <w:p w14:paraId="0A69DDE4" w14:textId="77777777" w:rsidR="00DD5F4D" w:rsidRDefault="00DD5F4D" w:rsidP="00DD5F4D">
            <w:r>
              <w:t>Esito /</w:t>
            </w:r>
          </w:p>
          <w:p w14:paraId="1A722535" w14:textId="77777777" w:rsidR="00DD5F4D" w:rsidRDefault="00DD5F4D" w:rsidP="00DD5F4D">
            <w:r>
              <w:t>criticità</w:t>
            </w:r>
          </w:p>
        </w:tc>
      </w:tr>
      <w:tr w:rsidR="00DD5F4D" w14:paraId="149474C0" w14:textId="77777777" w:rsidTr="00DD5F4D">
        <w:tc>
          <w:tcPr>
            <w:tcW w:w="1379" w:type="dxa"/>
          </w:tcPr>
          <w:p w14:paraId="29F86A2E" w14:textId="77777777" w:rsidR="00DD5F4D" w:rsidRDefault="00DD5F4D" w:rsidP="00DD5F4D"/>
          <w:p w14:paraId="3A0E2A72" w14:textId="77777777" w:rsidR="00DD5F4D" w:rsidRDefault="00DD5F4D" w:rsidP="00DD5F4D"/>
        </w:tc>
        <w:tc>
          <w:tcPr>
            <w:tcW w:w="2738" w:type="dxa"/>
          </w:tcPr>
          <w:p w14:paraId="4C7F390C" w14:textId="77777777" w:rsidR="00DD5F4D" w:rsidRPr="00DD5F4D" w:rsidRDefault="00DD5F4D" w:rsidP="00DD5F4D">
            <w:pPr>
              <w:rPr>
                <w:rFonts w:ascii="Calibri" w:hAnsi="Calibri" w:cs="Calibri"/>
                <w:sz w:val="24"/>
                <w:szCs w:val="24"/>
              </w:rPr>
            </w:pPr>
            <w:r w:rsidRPr="00DD5F4D">
              <w:rPr>
                <w:rFonts w:ascii="Calibri" w:hAnsi="Calibri" w:cs="Calibri"/>
                <w:sz w:val="24"/>
                <w:szCs w:val="24"/>
              </w:rPr>
              <w:t>Adozione/Aggiornamento del Codice di comportamento alla luce del d.P.R. n. 62/2013 e delle Linee guida A.N.AC.</w:t>
            </w:r>
          </w:p>
          <w:p w14:paraId="47BC4ED6" w14:textId="77777777" w:rsidR="00DD5F4D" w:rsidRDefault="00DD5F4D"/>
        </w:tc>
        <w:tc>
          <w:tcPr>
            <w:tcW w:w="1753" w:type="dxa"/>
          </w:tcPr>
          <w:p w14:paraId="1E293A8A" w14:textId="77777777" w:rsidR="00DD5F4D" w:rsidRPr="00DD5F4D" w:rsidRDefault="00DD5F4D" w:rsidP="00DD5F4D">
            <w:pPr>
              <w:rPr>
                <w:rFonts w:ascii="Calibri" w:hAnsi="Calibri" w:cs="Calibri"/>
              </w:rPr>
            </w:pPr>
            <w:r w:rsidRPr="00DD5F4D">
              <w:rPr>
                <w:rFonts w:ascii="Calibri" w:hAnsi="Calibri" w:cs="Calibri"/>
              </w:rPr>
              <w:t>Approvazione del Codice di comportamento</w:t>
            </w:r>
          </w:p>
          <w:p w14:paraId="2EB78EF5" w14:textId="77777777" w:rsidR="00DD5F4D" w:rsidRDefault="00DD5F4D"/>
        </w:tc>
        <w:tc>
          <w:tcPr>
            <w:tcW w:w="1545" w:type="dxa"/>
          </w:tcPr>
          <w:p w14:paraId="52F42A24" w14:textId="77777777" w:rsidR="00DD5F4D" w:rsidRDefault="00DD5F4D" w:rsidP="00DD5F4D"/>
          <w:p w14:paraId="7C017872" w14:textId="77777777" w:rsidR="00DD5F4D" w:rsidRDefault="00DD5F4D" w:rsidP="00DD5F4D">
            <w:r>
              <w:t xml:space="preserve">Responsabile ufficio personale </w:t>
            </w:r>
          </w:p>
        </w:tc>
        <w:tc>
          <w:tcPr>
            <w:tcW w:w="1590" w:type="dxa"/>
          </w:tcPr>
          <w:p w14:paraId="5F76B7A8" w14:textId="77777777" w:rsidR="00DD5F4D" w:rsidRDefault="00DD5F4D"/>
          <w:p w14:paraId="687086D0" w14:textId="77777777" w:rsidR="00DD5F4D" w:rsidRDefault="00DD5F4D" w:rsidP="002C4AA9">
            <w:r>
              <w:t xml:space="preserve">Annuale </w:t>
            </w:r>
          </w:p>
        </w:tc>
        <w:tc>
          <w:tcPr>
            <w:tcW w:w="849" w:type="dxa"/>
          </w:tcPr>
          <w:p w14:paraId="3FF0D126" w14:textId="77777777" w:rsidR="00DD5F4D" w:rsidRDefault="00DD5F4D"/>
        </w:tc>
      </w:tr>
      <w:tr w:rsidR="00DD5F4D" w14:paraId="7A12ADB3" w14:textId="77777777" w:rsidTr="00DD5F4D">
        <w:tc>
          <w:tcPr>
            <w:tcW w:w="1379" w:type="dxa"/>
          </w:tcPr>
          <w:p w14:paraId="1E4FAA57" w14:textId="77777777" w:rsidR="00DD5F4D" w:rsidRDefault="00DD5F4D" w:rsidP="00DD5F4D"/>
          <w:p w14:paraId="7146951C" w14:textId="77777777" w:rsidR="00DD5F4D" w:rsidRDefault="00DD5F4D" w:rsidP="00DD5F4D"/>
        </w:tc>
        <w:tc>
          <w:tcPr>
            <w:tcW w:w="2738" w:type="dxa"/>
          </w:tcPr>
          <w:p w14:paraId="3BD33448" w14:textId="77777777" w:rsidR="00DD5F4D" w:rsidRPr="00DD5F4D" w:rsidRDefault="00DD5F4D" w:rsidP="00DD5F4D">
            <w:pPr>
              <w:rPr>
                <w:rFonts w:ascii="Calibri" w:hAnsi="Calibri" w:cs="Calibri"/>
                <w:sz w:val="24"/>
                <w:szCs w:val="24"/>
              </w:rPr>
            </w:pPr>
            <w:r w:rsidRPr="00DD5F4D">
              <w:rPr>
                <w:rFonts w:ascii="Calibri" w:hAnsi="Calibri" w:cs="Calibri"/>
                <w:sz w:val="24"/>
                <w:szCs w:val="24"/>
              </w:rPr>
              <w:t>Relazione all'organo di indirizzo e al vertice amministrativo in merito alle eventuali violazioni del codice rilevate e/o segnalate</w:t>
            </w:r>
          </w:p>
          <w:p w14:paraId="30897138" w14:textId="77777777" w:rsidR="00DD5F4D" w:rsidRPr="00DD5F4D" w:rsidRDefault="00DD5F4D" w:rsidP="00DD5F4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3" w:type="dxa"/>
          </w:tcPr>
          <w:p w14:paraId="23C93AA0" w14:textId="77777777" w:rsidR="00DD5F4D" w:rsidRPr="00DD5F4D" w:rsidRDefault="00DD5F4D" w:rsidP="00DD5F4D">
            <w:pPr>
              <w:rPr>
                <w:rFonts w:ascii="Calibri" w:hAnsi="Calibri" w:cs="Calibri"/>
                <w:sz w:val="24"/>
                <w:szCs w:val="24"/>
              </w:rPr>
            </w:pPr>
            <w:r w:rsidRPr="00DD5F4D">
              <w:rPr>
                <w:rFonts w:ascii="Calibri" w:hAnsi="Calibri" w:cs="Calibri"/>
                <w:sz w:val="24"/>
                <w:szCs w:val="24"/>
              </w:rPr>
              <w:t>N. violazioni rilevate e/o segnalate</w:t>
            </w:r>
          </w:p>
          <w:p w14:paraId="79DAD853" w14:textId="77777777" w:rsidR="00DD5F4D" w:rsidRPr="00DD5F4D" w:rsidRDefault="00DD5F4D" w:rsidP="00DD5F4D">
            <w:pPr>
              <w:rPr>
                <w:rFonts w:ascii="Calibri" w:hAnsi="Calibri" w:cs="Calibri"/>
              </w:rPr>
            </w:pPr>
          </w:p>
        </w:tc>
        <w:tc>
          <w:tcPr>
            <w:tcW w:w="1545" w:type="dxa"/>
          </w:tcPr>
          <w:p w14:paraId="5BA9DDF0" w14:textId="77777777" w:rsidR="00DD5F4D" w:rsidRDefault="00DD5F4D" w:rsidP="00DD5F4D">
            <w:r>
              <w:t>RPCT e Responsabile ufficio personale</w:t>
            </w:r>
          </w:p>
        </w:tc>
        <w:tc>
          <w:tcPr>
            <w:tcW w:w="1590" w:type="dxa"/>
          </w:tcPr>
          <w:p w14:paraId="1EB42EB6" w14:textId="77777777" w:rsidR="00DD5F4D" w:rsidRDefault="00DD5F4D"/>
          <w:p w14:paraId="0170AC86" w14:textId="77777777" w:rsidR="00DD5F4D" w:rsidRDefault="00DD5F4D">
            <w:r>
              <w:t>annuale</w:t>
            </w:r>
          </w:p>
        </w:tc>
        <w:tc>
          <w:tcPr>
            <w:tcW w:w="849" w:type="dxa"/>
          </w:tcPr>
          <w:p w14:paraId="5A975131" w14:textId="77777777" w:rsidR="00DD5F4D" w:rsidRDefault="00DD5F4D"/>
        </w:tc>
      </w:tr>
      <w:tr w:rsidR="005B5499" w14:paraId="69EDB029" w14:textId="77777777" w:rsidTr="00DD5F4D">
        <w:tc>
          <w:tcPr>
            <w:tcW w:w="1379" w:type="dxa"/>
          </w:tcPr>
          <w:p w14:paraId="399E9CB8" w14:textId="77777777" w:rsidR="002C4AA9" w:rsidRDefault="002C4AA9" w:rsidP="00DD5F4D"/>
        </w:tc>
        <w:tc>
          <w:tcPr>
            <w:tcW w:w="2738" w:type="dxa"/>
          </w:tcPr>
          <w:p w14:paraId="14EF1FE1" w14:textId="77777777" w:rsidR="005B5499" w:rsidRPr="00DD5F4D" w:rsidRDefault="005B5499" w:rsidP="00DD5F4D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Consegna di copia del codice di comportamento a personale neo assunto</w:t>
            </w:r>
          </w:p>
        </w:tc>
        <w:tc>
          <w:tcPr>
            <w:tcW w:w="1753" w:type="dxa"/>
          </w:tcPr>
          <w:p w14:paraId="34A6B6D5" w14:textId="77777777" w:rsidR="005B5499" w:rsidRPr="00DD5F4D" w:rsidRDefault="005B5499" w:rsidP="00DD5F4D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N. personale neo assunto a cui è stata consegnata copia </w:t>
            </w:r>
          </w:p>
        </w:tc>
        <w:tc>
          <w:tcPr>
            <w:tcW w:w="1545" w:type="dxa"/>
          </w:tcPr>
          <w:p w14:paraId="7AC0D6C7" w14:textId="77777777" w:rsidR="005B5499" w:rsidRDefault="005B5499" w:rsidP="00DD5F4D">
            <w:r>
              <w:t>Responsabile ufficio personale</w:t>
            </w:r>
          </w:p>
        </w:tc>
        <w:tc>
          <w:tcPr>
            <w:tcW w:w="1590" w:type="dxa"/>
          </w:tcPr>
          <w:p w14:paraId="52FC827C" w14:textId="77777777" w:rsidR="005B5499" w:rsidRDefault="005B5499"/>
          <w:p w14:paraId="3C26A1FE" w14:textId="77777777" w:rsidR="005B5499" w:rsidRDefault="005B5499">
            <w:r>
              <w:t>annuale</w:t>
            </w:r>
          </w:p>
        </w:tc>
        <w:tc>
          <w:tcPr>
            <w:tcW w:w="849" w:type="dxa"/>
          </w:tcPr>
          <w:p w14:paraId="31216A09" w14:textId="77777777" w:rsidR="005B5499" w:rsidRDefault="005B5499"/>
        </w:tc>
      </w:tr>
    </w:tbl>
    <w:p w14:paraId="5E8C0D61" w14:textId="77777777" w:rsidR="002C4AA9" w:rsidRDefault="002C4AA9"/>
    <w:p w14:paraId="3DEA1F13" w14:textId="77777777" w:rsidR="002C4AA9" w:rsidRDefault="007E490B" w:rsidP="002C4AA9">
      <w:pPr>
        <w:pStyle w:val="Paragrafoelenco"/>
        <w:numPr>
          <w:ilvl w:val="0"/>
          <w:numId w:val="1"/>
        </w:numPr>
        <w:rPr>
          <w:caps/>
        </w:rPr>
      </w:pPr>
      <w:r w:rsidRPr="002C4AA9">
        <w:rPr>
          <w:caps/>
        </w:rPr>
        <w:t>autorizzazioni allo svolgimento di incarichi d’ufficio – attività e</w:t>
      </w:r>
      <w:r w:rsidR="002C4AA9" w:rsidRPr="002C4AA9">
        <w:rPr>
          <w:caps/>
        </w:rPr>
        <w:t>d incarichi extra–istituzionali</w:t>
      </w:r>
    </w:p>
    <w:p w14:paraId="59B6F7C3" w14:textId="77777777" w:rsidR="002C4AA9" w:rsidRPr="002C4AA9" w:rsidRDefault="002C4AA9" w:rsidP="002C4AA9">
      <w:pPr>
        <w:ind w:left="360"/>
        <w:rPr>
          <w:cap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96"/>
        <w:gridCol w:w="2738"/>
        <w:gridCol w:w="1917"/>
        <w:gridCol w:w="1416"/>
        <w:gridCol w:w="1453"/>
        <w:gridCol w:w="908"/>
      </w:tblGrid>
      <w:tr w:rsidR="002C4AA9" w14:paraId="312BD2EF" w14:textId="77777777" w:rsidTr="00181AF4">
        <w:tc>
          <w:tcPr>
            <w:tcW w:w="1379" w:type="dxa"/>
          </w:tcPr>
          <w:p w14:paraId="5B4BE834" w14:textId="77777777" w:rsidR="002C4AA9" w:rsidRDefault="002C4AA9" w:rsidP="00181AF4">
            <w:r>
              <w:t xml:space="preserve">Stato di attuazione </w:t>
            </w:r>
          </w:p>
        </w:tc>
        <w:tc>
          <w:tcPr>
            <w:tcW w:w="2738" w:type="dxa"/>
          </w:tcPr>
          <w:p w14:paraId="0A17F01B" w14:textId="77777777" w:rsidR="002C4AA9" w:rsidRDefault="002C4AA9" w:rsidP="00181AF4">
            <w:r>
              <w:t xml:space="preserve">Fasi e tempi di attuazione </w:t>
            </w:r>
          </w:p>
        </w:tc>
        <w:tc>
          <w:tcPr>
            <w:tcW w:w="1753" w:type="dxa"/>
          </w:tcPr>
          <w:p w14:paraId="5362EDC9" w14:textId="77777777" w:rsidR="002C4AA9" w:rsidRDefault="002C4AA9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545" w:type="dxa"/>
          </w:tcPr>
          <w:p w14:paraId="154917C8" w14:textId="77777777" w:rsidR="002C4AA9" w:rsidRDefault="002C4AA9" w:rsidP="00181AF4">
            <w:r>
              <w:t>Soggetto responsabile</w:t>
            </w:r>
          </w:p>
        </w:tc>
        <w:tc>
          <w:tcPr>
            <w:tcW w:w="1590" w:type="dxa"/>
          </w:tcPr>
          <w:p w14:paraId="30220C61" w14:textId="77777777" w:rsidR="002C4AA9" w:rsidRDefault="002C4AA9" w:rsidP="00181AF4">
            <w:r>
              <w:t xml:space="preserve">Monitoraggio </w:t>
            </w:r>
          </w:p>
          <w:p w14:paraId="2541ABF9" w14:textId="77777777" w:rsidR="002C4AA9" w:rsidRDefault="002C4AA9" w:rsidP="00181AF4"/>
        </w:tc>
        <w:tc>
          <w:tcPr>
            <w:tcW w:w="849" w:type="dxa"/>
          </w:tcPr>
          <w:p w14:paraId="636F34EA" w14:textId="77777777" w:rsidR="002C4AA9" w:rsidRDefault="002C4AA9" w:rsidP="00181AF4">
            <w:r>
              <w:t>Esito /</w:t>
            </w:r>
          </w:p>
          <w:p w14:paraId="3C4DDD75" w14:textId="77777777" w:rsidR="002C4AA9" w:rsidRDefault="00B708B6" w:rsidP="00181AF4">
            <w:r>
              <w:t>C</w:t>
            </w:r>
            <w:r w:rsidR="002C4AA9">
              <w:t>riticità</w:t>
            </w:r>
          </w:p>
          <w:p w14:paraId="1235B34A" w14:textId="77777777" w:rsidR="00B708B6" w:rsidRDefault="00B708B6" w:rsidP="00181AF4"/>
        </w:tc>
      </w:tr>
      <w:tr w:rsidR="002C4AA9" w14:paraId="05ECFBEB" w14:textId="77777777" w:rsidTr="00181AF4">
        <w:tc>
          <w:tcPr>
            <w:tcW w:w="1379" w:type="dxa"/>
          </w:tcPr>
          <w:p w14:paraId="7947E560" w14:textId="77777777" w:rsidR="002C4AA9" w:rsidRDefault="002C4AA9" w:rsidP="00181AF4"/>
          <w:p w14:paraId="563789D0" w14:textId="77777777" w:rsidR="002C4AA9" w:rsidRDefault="002C4AA9" w:rsidP="00181AF4"/>
        </w:tc>
        <w:tc>
          <w:tcPr>
            <w:tcW w:w="2738" w:type="dxa"/>
          </w:tcPr>
          <w:p w14:paraId="2BAEC6CE" w14:textId="77777777" w:rsidR="002C4AA9" w:rsidRPr="002C4AA9" w:rsidRDefault="002C4AA9" w:rsidP="002C4AA9">
            <w:pPr>
              <w:rPr>
                <w:rFonts w:ascii="Calibri" w:hAnsi="Calibri" w:cs="Calibri"/>
                <w:sz w:val="24"/>
                <w:szCs w:val="24"/>
              </w:rPr>
            </w:pPr>
            <w:r w:rsidRPr="002C4AA9">
              <w:rPr>
                <w:rFonts w:ascii="Calibri" w:hAnsi="Calibri" w:cs="Calibri"/>
                <w:sz w:val="24"/>
                <w:szCs w:val="24"/>
              </w:rPr>
              <w:t>Adozione/Aggiornamento regolamento o altro atto interno di disciplina</w:t>
            </w:r>
          </w:p>
          <w:p w14:paraId="6B0DA94C" w14:textId="77777777" w:rsidR="002C4AA9" w:rsidRDefault="002C4AA9" w:rsidP="00181AF4"/>
        </w:tc>
        <w:tc>
          <w:tcPr>
            <w:tcW w:w="1753" w:type="dxa"/>
          </w:tcPr>
          <w:p w14:paraId="0624A7FF" w14:textId="77777777" w:rsidR="002C4AA9" w:rsidRDefault="002C4AA9" w:rsidP="00181AF4">
            <w:r>
              <w:t xml:space="preserve">Approvazione del regolamento o di atto interno </w:t>
            </w:r>
          </w:p>
        </w:tc>
        <w:tc>
          <w:tcPr>
            <w:tcW w:w="1545" w:type="dxa"/>
          </w:tcPr>
          <w:p w14:paraId="474D9DF4" w14:textId="77777777" w:rsidR="002C4AA9" w:rsidRDefault="002C4AA9" w:rsidP="00181AF4">
            <w:r>
              <w:t>Responsabile ufficio personale</w:t>
            </w:r>
          </w:p>
        </w:tc>
        <w:tc>
          <w:tcPr>
            <w:tcW w:w="1590" w:type="dxa"/>
          </w:tcPr>
          <w:p w14:paraId="07B17BF3" w14:textId="77777777" w:rsidR="002C4AA9" w:rsidRDefault="002C4AA9" w:rsidP="00181AF4"/>
          <w:p w14:paraId="3EECD8BE" w14:textId="77777777" w:rsidR="002C4AA9" w:rsidRDefault="002C4AA9" w:rsidP="00181AF4">
            <w:r>
              <w:t xml:space="preserve">Annuale </w:t>
            </w:r>
          </w:p>
        </w:tc>
        <w:tc>
          <w:tcPr>
            <w:tcW w:w="849" w:type="dxa"/>
          </w:tcPr>
          <w:p w14:paraId="1F43C518" w14:textId="77777777" w:rsidR="002C4AA9" w:rsidRDefault="002C4AA9" w:rsidP="00181AF4"/>
        </w:tc>
      </w:tr>
      <w:tr w:rsidR="002C4AA9" w14:paraId="6EE5B8D9" w14:textId="77777777" w:rsidTr="00181AF4">
        <w:tc>
          <w:tcPr>
            <w:tcW w:w="1379" w:type="dxa"/>
          </w:tcPr>
          <w:p w14:paraId="6F8923CF" w14:textId="77777777" w:rsidR="002C4AA9" w:rsidRDefault="002C4AA9" w:rsidP="00181AF4"/>
        </w:tc>
        <w:tc>
          <w:tcPr>
            <w:tcW w:w="2738" w:type="dxa"/>
          </w:tcPr>
          <w:p w14:paraId="7B2FBA4D" w14:textId="77777777" w:rsidR="002C4AA9" w:rsidRDefault="002C4AA9" w:rsidP="00181AF4"/>
          <w:p w14:paraId="710B10C8" w14:textId="77777777" w:rsidR="002C4AA9" w:rsidRDefault="002C4AA9" w:rsidP="00181AF4">
            <w:r>
              <w:t>Rilascio autorizzazioni</w:t>
            </w:r>
          </w:p>
        </w:tc>
        <w:tc>
          <w:tcPr>
            <w:tcW w:w="1753" w:type="dxa"/>
          </w:tcPr>
          <w:p w14:paraId="508FCFC0" w14:textId="77777777" w:rsidR="002C4AA9" w:rsidRPr="002C4AA9" w:rsidRDefault="002C4AA9" w:rsidP="002C4AA9">
            <w:pPr>
              <w:rPr>
                <w:rFonts w:ascii="Calibri" w:hAnsi="Calibri" w:cs="Calibri"/>
                <w:sz w:val="24"/>
                <w:szCs w:val="24"/>
              </w:rPr>
            </w:pPr>
            <w:r w:rsidRPr="002C4AA9">
              <w:rPr>
                <w:rFonts w:ascii="Calibri" w:hAnsi="Calibri" w:cs="Calibri"/>
                <w:sz w:val="24"/>
                <w:szCs w:val="24"/>
              </w:rPr>
              <w:t>Numero di autorizzazioni richieste/numero autorizzazioni rilasciate</w:t>
            </w:r>
          </w:p>
          <w:p w14:paraId="3821E5C5" w14:textId="77777777" w:rsidR="002C4AA9" w:rsidRPr="002C4AA9" w:rsidRDefault="002C4AA9" w:rsidP="00181AF4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07789B6C" w14:textId="77777777" w:rsidR="002C4AA9" w:rsidRDefault="002C4AA9" w:rsidP="00181AF4"/>
          <w:p w14:paraId="38EF4471" w14:textId="77777777" w:rsidR="00B708B6" w:rsidRDefault="00B708B6" w:rsidP="00181AF4">
            <w:r>
              <w:t xml:space="preserve">Da </w:t>
            </w:r>
            <w:proofErr w:type="gramStart"/>
            <w:r>
              <w:t>individuare  con</w:t>
            </w:r>
            <w:proofErr w:type="gramEnd"/>
            <w:r>
              <w:t xml:space="preserve"> il regolamento </w:t>
            </w:r>
          </w:p>
        </w:tc>
        <w:tc>
          <w:tcPr>
            <w:tcW w:w="1590" w:type="dxa"/>
          </w:tcPr>
          <w:p w14:paraId="4E218475" w14:textId="77777777" w:rsidR="002C4AA9" w:rsidRDefault="002C4AA9" w:rsidP="00181AF4"/>
          <w:p w14:paraId="76E35B6F" w14:textId="77777777" w:rsidR="00B708B6" w:rsidRDefault="00B708B6" w:rsidP="00181AF4"/>
          <w:p w14:paraId="0B37B6DA" w14:textId="77777777" w:rsidR="00B708B6" w:rsidRDefault="00B708B6" w:rsidP="00181AF4">
            <w:r>
              <w:t>annuale</w:t>
            </w:r>
          </w:p>
        </w:tc>
        <w:tc>
          <w:tcPr>
            <w:tcW w:w="849" w:type="dxa"/>
          </w:tcPr>
          <w:p w14:paraId="736E70AE" w14:textId="77777777" w:rsidR="002C4AA9" w:rsidRDefault="002C4AA9" w:rsidP="00181AF4"/>
        </w:tc>
      </w:tr>
      <w:tr w:rsidR="002C4AA9" w14:paraId="6EF15704" w14:textId="77777777" w:rsidTr="00181AF4">
        <w:tc>
          <w:tcPr>
            <w:tcW w:w="1379" w:type="dxa"/>
          </w:tcPr>
          <w:p w14:paraId="7DF13D90" w14:textId="77777777" w:rsidR="002C4AA9" w:rsidRDefault="002C4AA9" w:rsidP="00181AF4"/>
        </w:tc>
        <w:tc>
          <w:tcPr>
            <w:tcW w:w="2738" w:type="dxa"/>
          </w:tcPr>
          <w:p w14:paraId="2AD3AA56" w14:textId="77777777" w:rsidR="00B708B6" w:rsidRPr="00B708B6" w:rsidRDefault="00B708B6" w:rsidP="00B708B6">
            <w:pPr>
              <w:rPr>
                <w:rFonts w:ascii="Calibri" w:hAnsi="Calibri" w:cs="Calibri"/>
                <w:sz w:val="24"/>
                <w:szCs w:val="24"/>
              </w:rPr>
            </w:pPr>
            <w:r w:rsidRPr="00B708B6">
              <w:rPr>
                <w:rFonts w:ascii="Calibri" w:hAnsi="Calibri" w:cs="Calibri"/>
                <w:sz w:val="24"/>
                <w:szCs w:val="24"/>
              </w:rPr>
              <w:t xml:space="preserve">Relazione all'organo di indirizzo ed al vertice amministrativo in merito a eventuali incarichi svolti </w:t>
            </w:r>
            <w:r w:rsidRPr="00B708B6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in assenza di autorizzazione </w:t>
            </w:r>
          </w:p>
          <w:p w14:paraId="153A63CF" w14:textId="77777777" w:rsidR="002C4AA9" w:rsidRPr="00B708B6" w:rsidRDefault="002C4AA9" w:rsidP="00181AF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</w:tcPr>
          <w:p w14:paraId="7C13C95F" w14:textId="77777777" w:rsidR="002C4AA9" w:rsidRDefault="002C4AA9" w:rsidP="00181AF4">
            <w:pPr>
              <w:rPr>
                <w:sz w:val="24"/>
                <w:szCs w:val="24"/>
              </w:rPr>
            </w:pPr>
          </w:p>
          <w:p w14:paraId="1E21452A" w14:textId="77777777" w:rsidR="00B708B6" w:rsidRPr="00B708B6" w:rsidRDefault="00B708B6" w:rsidP="00181A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n. di violazioni rilevate o segnalate</w:t>
            </w:r>
          </w:p>
        </w:tc>
        <w:tc>
          <w:tcPr>
            <w:tcW w:w="1545" w:type="dxa"/>
          </w:tcPr>
          <w:p w14:paraId="7D671546" w14:textId="77777777" w:rsidR="002C4AA9" w:rsidRDefault="002C4AA9" w:rsidP="00181AF4"/>
          <w:p w14:paraId="76A82765" w14:textId="77777777" w:rsidR="00B708B6" w:rsidRDefault="00B708B6" w:rsidP="00181AF4">
            <w:r>
              <w:t>RPCT</w:t>
            </w:r>
          </w:p>
        </w:tc>
        <w:tc>
          <w:tcPr>
            <w:tcW w:w="1590" w:type="dxa"/>
          </w:tcPr>
          <w:p w14:paraId="2BFC4F65" w14:textId="77777777" w:rsidR="002C4AA9" w:rsidRDefault="002C4AA9" w:rsidP="00181AF4"/>
          <w:p w14:paraId="097E995B" w14:textId="77777777" w:rsidR="00B708B6" w:rsidRDefault="00B708B6" w:rsidP="00181AF4">
            <w:r>
              <w:t>annuale</w:t>
            </w:r>
          </w:p>
        </w:tc>
        <w:tc>
          <w:tcPr>
            <w:tcW w:w="849" w:type="dxa"/>
          </w:tcPr>
          <w:p w14:paraId="58CDEC5B" w14:textId="77777777" w:rsidR="002C4AA9" w:rsidRDefault="002C4AA9" w:rsidP="00181AF4"/>
        </w:tc>
      </w:tr>
    </w:tbl>
    <w:p w14:paraId="3BA42D3D" w14:textId="77777777" w:rsidR="002C4AA9" w:rsidRDefault="002C4AA9"/>
    <w:p w14:paraId="24684F82" w14:textId="77777777" w:rsidR="002C4AA9" w:rsidRDefault="004B355C" w:rsidP="004B355C">
      <w:pPr>
        <w:pStyle w:val="Paragrafoelenco"/>
        <w:numPr>
          <w:ilvl w:val="0"/>
          <w:numId w:val="1"/>
        </w:numPr>
      </w:pPr>
      <w:r>
        <w:t>CONFLITTI DI INTERESSE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42"/>
        <w:gridCol w:w="2087"/>
        <w:gridCol w:w="1556"/>
        <w:gridCol w:w="2373"/>
        <w:gridCol w:w="1487"/>
        <w:gridCol w:w="883"/>
      </w:tblGrid>
      <w:tr w:rsidR="00E05847" w14:paraId="6A7DC780" w14:textId="77777777" w:rsidTr="00E429B0">
        <w:tc>
          <w:tcPr>
            <w:tcW w:w="1271" w:type="dxa"/>
          </w:tcPr>
          <w:p w14:paraId="50BEF99B" w14:textId="77777777" w:rsidR="004B355C" w:rsidRDefault="004B355C" w:rsidP="00181AF4">
            <w:r>
              <w:t xml:space="preserve">Stato di attuazione </w:t>
            </w:r>
          </w:p>
        </w:tc>
        <w:tc>
          <w:tcPr>
            <w:tcW w:w="2222" w:type="dxa"/>
          </w:tcPr>
          <w:p w14:paraId="497A7ECF" w14:textId="77777777" w:rsidR="004B355C" w:rsidRDefault="004B355C" w:rsidP="00181AF4">
            <w:r>
              <w:t xml:space="preserve">Fasi e tempi di attuazione </w:t>
            </w:r>
          </w:p>
        </w:tc>
        <w:tc>
          <w:tcPr>
            <w:tcW w:w="1597" w:type="dxa"/>
          </w:tcPr>
          <w:p w14:paraId="7B5F9A52" w14:textId="77777777" w:rsidR="004B355C" w:rsidRDefault="004B355C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2373" w:type="dxa"/>
          </w:tcPr>
          <w:p w14:paraId="1DB034CD" w14:textId="77777777" w:rsidR="004B355C" w:rsidRDefault="004B355C" w:rsidP="00181AF4">
            <w:r>
              <w:t>Soggetto responsabile</w:t>
            </w:r>
          </w:p>
        </w:tc>
        <w:tc>
          <w:tcPr>
            <w:tcW w:w="1508" w:type="dxa"/>
          </w:tcPr>
          <w:p w14:paraId="0BE65D70" w14:textId="77777777" w:rsidR="004B355C" w:rsidRDefault="004B355C" w:rsidP="00181AF4">
            <w:r>
              <w:t xml:space="preserve">Monitoraggio </w:t>
            </w:r>
          </w:p>
          <w:p w14:paraId="1F9B57AC" w14:textId="77777777" w:rsidR="004B355C" w:rsidRDefault="004B355C" w:rsidP="00181AF4"/>
        </w:tc>
        <w:tc>
          <w:tcPr>
            <w:tcW w:w="883" w:type="dxa"/>
          </w:tcPr>
          <w:p w14:paraId="257F2DFD" w14:textId="77777777" w:rsidR="004B355C" w:rsidRDefault="004B355C" w:rsidP="00181AF4">
            <w:r>
              <w:t>Esito /</w:t>
            </w:r>
          </w:p>
          <w:p w14:paraId="1B1407D9" w14:textId="77777777" w:rsidR="004B355C" w:rsidRDefault="004B355C" w:rsidP="00181AF4">
            <w:r>
              <w:t>criticità</w:t>
            </w:r>
          </w:p>
        </w:tc>
      </w:tr>
      <w:tr w:rsidR="00E05847" w14:paraId="0CB4AA56" w14:textId="77777777" w:rsidTr="00E429B0">
        <w:tc>
          <w:tcPr>
            <w:tcW w:w="1271" w:type="dxa"/>
          </w:tcPr>
          <w:p w14:paraId="765B7820" w14:textId="77777777" w:rsidR="004B355C" w:rsidRDefault="004B355C" w:rsidP="00181AF4"/>
        </w:tc>
        <w:tc>
          <w:tcPr>
            <w:tcW w:w="2222" w:type="dxa"/>
          </w:tcPr>
          <w:p w14:paraId="2E1C62C8" w14:textId="77777777" w:rsidR="004B355C" w:rsidRPr="004B355C" w:rsidRDefault="004B355C" w:rsidP="004B355C">
            <w:pPr>
              <w:rPr>
                <w:rFonts w:ascii="Calibri" w:hAnsi="Calibri" w:cs="Calibri"/>
                <w:sz w:val="24"/>
                <w:szCs w:val="24"/>
              </w:rPr>
            </w:pPr>
            <w:r w:rsidRPr="004B355C">
              <w:rPr>
                <w:rFonts w:ascii="Calibri" w:hAnsi="Calibri" w:cs="Calibri"/>
                <w:sz w:val="24"/>
                <w:szCs w:val="24"/>
              </w:rPr>
              <w:t>Acquisizione e verifica delle dichiarazioni di assenza di conflitti d'interesse rese dal personale neo assunto o assegnato a un nuovo incarico ovvero rilasciate da consulenti e collaboratori</w:t>
            </w:r>
          </w:p>
          <w:p w14:paraId="12064F93" w14:textId="77777777" w:rsidR="004B355C" w:rsidRDefault="004B355C" w:rsidP="00181AF4"/>
        </w:tc>
        <w:tc>
          <w:tcPr>
            <w:tcW w:w="1597" w:type="dxa"/>
          </w:tcPr>
          <w:p w14:paraId="172787BB" w14:textId="77777777" w:rsidR="004B355C" w:rsidRDefault="004B355C" w:rsidP="00181AF4">
            <w:r w:rsidRPr="004B355C">
              <w:t>Numero di dichiarazioni verificate su numero di personale neo assunto e assegnato a un nuovo incarico</w:t>
            </w:r>
          </w:p>
        </w:tc>
        <w:tc>
          <w:tcPr>
            <w:tcW w:w="2373" w:type="dxa"/>
          </w:tcPr>
          <w:p w14:paraId="628ED5CA" w14:textId="77777777" w:rsidR="004B355C" w:rsidRDefault="004B355C" w:rsidP="00181AF4"/>
          <w:p w14:paraId="1CACA3D1" w14:textId="77777777" w:rsidR="004B355C" w:rsidRDefault="004B355C" w:rsidP="00181AF4">
            <w:r>
              <w:t xml:space="preserve">Responsabile </w:t>
            </w:r>
            <w:r w:rsidR="00E05847">
              <w:t xml:space="preserve">Ufficio personale per i dipendenti e Responsabili </w:t>
            </w:r>
            <w:r>
              <w:t xml:space="preserve">Area di rispettiva </w:t>
            </w:r>
            <w:proofErr w:type="gramStart"/>
            <w:r>
              <w:t xml:space="preserve">competenza </w:t>
            </w:r>
            <w:r w:rsidR="00E05847">
              <w:t xml:space="preserve"> per</w:t>
            </w:r>
            <w:proofErr w:type="gramEnd"/>
            <w:r w:rsidR="00E05847">
              <w:t xml:space="preserve"> consulenti/collaboratori</w:t>
            </w:r>
          </w:p>
        </w:tc>
        <w:tc>
          <w:tcPr>
            <w:tcW w:w="1508" w:type="dxa"/>
          </w:tcPr>
          <w:p w14:paraId="26153EF3" w14:textId="77777777" w:rsidR="004B355C" w:rsidRDefault="004B355C" w:rsidP="00181AF4"/>
          <w:p w14:paraId="181CC8B2" w14:textId="77777777" w:rsidR="00F446BA" w:rsidRDefault="00F446BA" w:rsidP="00181AF4"/>
          <w:p w14:paraId="234C1508" w14:textId="77777777" w:rsidR="00F446BA" w:rsidRDefault="00F446BA" w:rsidP="00181AF4">
            <w:r>
              <w:t>annuale</w:t>
            </w:r>
          </w:p>
        </w:tc>
        <w:tc>
          <w:tcPr>
            <w:tcW w:w="883" w:type="dxa"/>
          </w:tcPr>
          <w:p w14:paraId="38CF8882" w14:textId="77777777" w:rsidR="004B355C" w:rsidRDefault="004B355C" w:rsidP="00181AF4"/>
        </w:tc>
      </w:tr>
      <w:tr w:rsidR="00E05847" w14:paraId="4E2A1429" w14:textId="77777777" w:rsidTr="00E429B0">
        <w:tc>
          <w:tcPr>
            <w:tcW w:w="1271" w:type="dxa"/>
          </w:tcPr>
          <w:p w14:paraId="09F7672F" w14:textId="77777777" w:rsidR="004B355C" w:rsidRDefault="004B355C" w:rsidP="00181AF4"/>
        </w:tc>
        <w:tc>
          <w:tcPr>
            <w:tcW w:w="2222" w:type="dxa"/>
          </w:tcPr>
          <w:p w14:paraId="733E238E" w14:textId="77777777" w:rsidR="004B355C" w:rsidRPr="004B355C" w:rsidRDefault="004B355C" w:rsidP="004B355C">
            <w:pPr>
              <w:rPr>
                <w:rFonts w:ascii="Calibri" w:hAnsi="Calibri" w:cs="Calibri"/>
                <w:sz w:val="24"/>
                <w:szCs w:val="24"/>
              </w:rPr>
            </w:pPr>
            <w:r w:rsidRPr="004B355C">
              <w:rPr>
                <w:rFonts w:ascii="Calibri" w:hAnsi="Calibri" w:cs="Calibri"/>
                <w:sz w:val="24"/>
                <w:szCs w:val="24"/>
              </w:rPr>
              <w:t>Acquisizione e verifica delle dichiarazioni di assenza di conflitti d'interesse rese dal personale o da consulenti e collaboratori in caso di sopravvenienze</w:t>
            </w:r>
          </w:p>
          <w:p w14:paraId="31E6E23E" w14:textId="77777777" w:rsidR="004B355C" w:rsidRDefault="004B355C" w:rsidP="00181AF4"/>
        </w:tc>
        <w:tc>
          <w:tcPr>
            <w:tcW w:w="1597" w:type="dxa"/>
          </w:tcPr>
          <w:p w14:paraId="01822E7B" w14:textId="77777777" w:rsidR="00F528A9" w:rsidRPr="00F528A9" w:rsidRDefault="00F528A9" w:rsidP="00F528A9">
            <w:pPr>
              <w:rPr>
                <w:rFonts w:ascii="Calibri" w:hAnsi="Calibri" w:cs="Calibri"/>
                <w:sz w:val="24"/>
                <w:szCs w:val="24"/>
              </w:rPr>
            </w:pPr>
            <w:r w:rsidRPr="00F528A9">
              <w:rPr>
                <w:rFonts w:ascii="Calibri" w:hAnsi="Calibri" w:cs="Calibri"/>
                <w:sz w:val="24"/>
                <w:szCs w:val="24"/>
              </w:rPr>
              <w:t>Numero di dichiarazioni acquisite su numero di dichiarazioni verificate</w:t>
            </w:r>
          </w:p>
          <w:p w14:paraId="7A3DE2DF" w14:textId="77777777" w:rsidR="004B355C" w:rsidRDefault="004B355C" w:rsidP="00181AF4"/>
        </w:tc>
        <w:tc>
          <w:tcPr>
            <w:tcW w:w="2373" w:type="dxa"/>
          </w:tcPr>
          <w:p w14:paraId="33357C13" w14:textId="77777777" w:rsidR="004B355C" w:rsidRDefault="00F528A9" w:rsidP="00181AF4">
            <w:r>
              <w:t xml:space="preserve">Responsabile Ufficio personale per i dipendenti e Responsabili Area di rispettiva </w:t>
            </w:r>
            <w:proofErr w:type="gramStart"/>
            <w:r>
              <w:t>competenza  per</w:t>
            </w:r>
            <w:proofErr w:type="gramEnd"/>
            <w:r>
              <w:t xml:space="preserve"> consulenti/collaboratori</w:t>
            </w:r>
          </w:p>
        </w:tc>
        <w:tc>
          <w:tcPr>
            <w:tcW w:w="1508" w:type="dxa"/>
          </w:tcPr>
          <w:p w14:paraId="25E5BC0C" w14:textId="77777777" w:rsidR="004B355C" w:rsidRDefault="004B355C" w:rsidP="00181AF4"/>
          <w:p w14:paraId="796BD559" w14:textId="77777777" w:rsidR="00F446BA" w:rsidRDefault="00F446BA" w:rsidP="00181AF4"/>
          <w:p w14:paraId="38E4B1FE" w14:textId="77777777" w:rsidR="00F446BA" w:rsidRDefault="00F446BA" w:rsidP="00181AF4"/>
          <w:p w14:paraId="388D1E16" w14:textId="77777777" w:rsidR="00F446BA" w:rsidRDefault="00F446BA" w:rsidP="00181AF4">
            <w:r>
              <w:t>annuale</w:t>
            </w:r>
          </w:p>
        </w:tc>
        <w:tc>
          <w:tcPr>
            <w:tcW w:w="883" w:type="dxa"/>
          </w:tcPr>
          <w:p w14:paraId="18C81068" w14:textId="77777777" w:rsidR="004B355C" w:rsidRDefault="004B355C" w:rsidP="00181AF4"/>
        </w:tc>
      </w:tr>
    </w:tbl>
    <w:p w14:paraId="3F545371" w14:textId="77777777" w:rsidR="00E429B0" w:rsidRDefault="00E429B0" w:rsidP="00E429B0"/>
    <w:p w14:paraId="2111FB22" w14:textId="77777777" w:rsidR="00E429B0" w:rsidRDefault="00E429B0" w:rsidP="00E429B0">
      <w:pPr>
        <w:pStyle w:val="Paragrafoelenco"/>
        <w:numPr>
          <w:ilvl w:val="0"/>
          <w:numId w:val="1"/>
        </w:numPr>
      </w:pPr>
      <w:r>
        <w:t>FORMAZIONE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53"/>
        <w:gridCol w:w="2598"/>
        <w:gridCol w:w="1679"/>
        <w:gridCol w:w="1520"/>
        <w:gridCol w:w="1570"/>
        <w:gridCol w:w="908"/>
      </w:tblGrid>
      <w:tr w:rsidR="00E429B0" w14:paraId="572A4246" w14:textId="77777777" w:rsidTr="007E07EF">
        <w:tc>
          <w:tcPr>
            <w:tcW w:w="1374" w:type="dxa"/>
          </w:tcPr>
          <w:p w14:paraId="49DBFC1A" w14:textId="77777777" w:rsidR="00E429B0" w:rsidRDefault="00E429B0" w:rsidP="00181AF4">
            <w:r>
              <w:t xml:space="preserve">Stato di attuazione </w:t>
            </w:r>
          </w:p>
        </w:tc>
        <w:tc>
          <w:tcPr>
            <w:tcW w:w="2707" w:type="dxa"/>
          </w:tcPr>
          <w:p w14:paraId="1763467E" w14:textId="77777777" w:rsidR="00E429B0" w:rsidRDefault="00E429B0" w:rsidP="00181AF4">
            <w:r>
              <w:t xml:space="preserve">Fasi e tempi di attuazione </w:t>
            </w:r>
          </w:p>
        </w:tc>
        <w:tc>
          <w:tcPr>
            <w:tcW w:w="1739" w:type="dxa"/>
          </w:tcPr>
          <w:p w14:paraId="56940978" w14:textId="77777777" w:rsidR="00E429B0" w:rsidRDefault="00E429B0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540" w:type="dxa"/>
          </w:tcPr>
          <w:p w14:paraId="083C1531" w14:textId="77777777" w:rsidR="00E429B0" w:rsidRDefault="00E429B0" w:rsidP="00181AF4">
            <w:r>
              <w:t>Soggetto responsabile</w:t>
            </w:r>
          </w:p>
        </w:tc>
        <w:tc>
          <w:tcPr>
            <w:tcW w:w="1586" w:type="dxa"/>
          </w:tcPr>
          <w:p w14:paraId="0405AF0E" w14:textId="77777777" w:rsidR="00E429B0" w:rsidRDefault="00E429B0" w:rsidP="00181AF4">
            <w:r>
              <w:t xml:space="preserve">Monitoraggio </w:t>
            </w:r>
          </w:p>
          <w:p w14:paraId="69194CAD" w14:textId="77777777" w:rsidR="00E429B0" w:rsidRDefault="00E429B0" w:rsidP="00181AF4"/>
        </w:tc>
        <w:tc>
          <w:tcPr>
            <w:tcW w:w="908" w:type="dxa"/>
          </w:tcPr>
          <w:p w14:paraId="0A9F8994" w14:textId="77777777" w:rsidR="00E429B0" w:rsidRDefault="00E429B0" w:rsidP="00181AF4">
            <w:r>
              <w:t>Esito /</w:t>
            </w:r>
          </w:p>
          <w:p w14:paraId="256DA87E" w14:textId="77777777" w:rsidR="00E429B0" w:rsidRDefault="00E429B0" w:rsidP="00181AF4">
            <w:r>
              <w:t>Criticità</w:t>
            </w:r>
          </w:p>
          <w:p w14:paraId="7AE5A650" w14:textId="77777777" w:rsidR="00E429B0" w:rsidRDefault="00E429B0" w:rsidP="00181AF4"/>
        </w:tc>
      </w:tr>
      <w:tr w:rsidR="00E429B0" w14:paraId="27650B64" w14:textId="77777777" w:rsidTr="007E07EF">
        <w:tc>
          <w:tcPr>
            <w:tcW w:w="1374" w:type="dxa"/>
          </w:tcPr>
          <w:p w14:paraId="0B3D50F9" w14:textId="77777777" w:rsidR="00E429B0" w:rsidRDefault="00E429B0" w:rsidP="00181AF4"/>
        </w:tc>
        <w:tc>
          <w:tcPr>
            <w:tcW w:w="2707" w:type="dxa"/>
          </w:tcPr>
          <w:p w14:paraId="4A581641" w14:textId="77777777" w:rsidR="00E429B0" w:rsidRPr="00E429B0" w:rsidRDefault="00E429B0" w:rsidP="00E429B0">
            <w:pPr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E429B0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Svolgimento dei corsi di formazione</w:t>
            </w:r>
            <w:r w:rsidR="007E07EF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, in particolare </w:t>
            </w:r>
          </w:p>
          <w:p w14:paraId="305AA57D" w14:textId="77777777" w:rsidR="00E429B0" w:rsidRDefault="007E07EF" w:rsidP="00181AF4">
            <w:r>
              <w:t>sui temi dell’etica e della legalità e sulla contrattualistica pubblica</w:t>
            </w:r>
          </w:p>
        </w:tc>
        <w:tc>
          <w:tcPr>
            <w:tcW w:w="1739" w:type="dxa"/>
          </w:tcPr>
          <w:p w14:paraId="208B7924" w14:textId="77777777" w:rsidR="00E429B0" w:rsidRDefault="00E429B0" w:rsidP="00181AF4">
            <w:r>
              <w:t xml:space="preserve">N. di corsi svolti </w:t>
            </w:r>
          </w:p>
        </w:tc>
        <w:tc>
          <w:tcPr>
            <w:tcW w:w="1540" w:type="dxa"/>
          </w:tcPr>
          <w:p w14:paraId="21B30D8E" w14:textId="77777777" w:rsidR="00E429B0" w:rsidRDefault="00E429B0" w:rsidP="00181AF4"/>
          <w:p w14:paraId="6D1BD241" w14:textId="77777777" w:rsidR="007E07EF" w:rsidRDefault="007E07EF" w:rsidP="00181AF4">
            <w:r>
              <w:t xml:space="preserve">Soggetti individuati dal piano di formazione </w:t>
            </w:r>
          </w:p>
        </w:tc>
        <w:tc>
          <w:tcPr>
            <w:tcW w:w="1586" w:type="dxa"/>
          </w:tcPr>
          <w:p w14:paraId="5F5E075D" w14:textId="77777777" w:rsidR="00E429B0" w:rsidRDefault="00E429B0" w:rsidP="00181AF4"/>
          <w:p w14:paraId="354D6F73" w14:textId="77777777" w:rsidR="00F446BA" w:rsidRDefault="00F446BA" w:rsidP="00181AF4"/>
          <w:p w14:paraId="76B9617F" w14:textId="77777777" w:rsidR="00F446BA" w:rsidRDefault="00F446BA" w:rsidP="00181AF4">
            <w:r>
              <w:t>annuale</w:t>
            </w:r>
          </w:p>
        </w:tc>
        <w:tc>
          <w:tcPr>
            <w:tcW w:w="908" w:type="dxa"/>
          </w:tcPr>
          <w:p w14:paraId="40DE335B" w14:textId="77777777" w:rsidR="00E429B0" w:rsidRDefault="00E429B0" w:rsidP="00181AF4"/>
        </w:tc>
      </w:tr>
    </w:tbl>
    <w:p w14:paraId="6A72D34B" w14:textId="77777777" w:rsidR="00E429B0" w:rsidRDefault="00E429B0"/>
    <w:p w14:paraId="5220C786" w14:textId="77777777" w:rsidR="007E07EF" w:rsidRDefault="00F57184" w:rsidP="00F57184">
      <w:pPr>
        <w:pStyle w:val="Paragrafoelenco"/>
        <w:numPr>
          <w:ilvl w:val="0"/>
          <w:numId w:val="1"/>
        </w:numPr>
      </w:pPr>
      <w:r>
        <w:t>WHISTLEBLOWING</w:t>
      </w:r>
    </w:p>
    <w:p w14:paraId="4E93535E" w14:textId="77777777" w:rsidR="00F57184" w:rsidRDefault="00F57184" w:rsidP="00F57184">
      <w:pPr>
        <w:ind w:left="360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49"/>
        <w:gridCol w:w="2553"/>
        <w:gridCol w:w="1734"/>
        <w:gridCol w:w="1517"/>
        <w:gridCol w:w="1567"/>
        <w:gridCol w:w="908"/>
      </w:tblGrid>
      <w:tr w:rsidR="00F57184" w14:paraId="64CA1481" w14:textId="77777777" w:rsidTr="00181AF4">
        <w:tc>
          <w:tcPr>
            <w:tcW w:w="1374" w:type="dxa"/>
          </w:tcPr>
          <w:p w14:paraId="04F22860" w14:textId="77777777" w:rsidR="00F57184" w:rsidRDefault="00F57184" w:rsidP="00181AF4">
            <w:r>
              <w:t xml:space="preserve">Stato di </w:t>
            </w:r>
            <w:r>
              <w:lastRenderedPageBreak/>
              <w:t xml:space="preserve">attuazione </w:t>
            </w:r>
          </w:p>
        </w:tc>
        <w:tc>
          <w:tcPr>
            <w:tcW w:w="2707" w:type="dxa"/>
          </w:tcPr>
          <w:p w14:paraId="59039B94" w14:textId="77777777" w:rsidR="00F57184" w:rsidRDefault="00F57184" w:rsidP="00181AF4">
            <w:r>
              <w:lastRenderedPageBreak/>
              <w:t xml:space="preserve">Fasi e tempi di attuazione </w:t>
            </w:r>
          </w:p>
        </w:tc>
        <w:tc>
          <w:tcPr>
            <w:tcW w:w="1739" w:type="dxa"/>
          </w:tcPr>
          <w:p w14:paraId="7A745926" w14:textId="77777777" w:rsidR="00F57184" w:rsidRDefault="00F57184" w:rsidP="00181AF4">
            <w:proofErr w:type="gramStart"/>
            <w:r>
              <w:t>Indicatore  di</w:t>
            </w:r>
            <w:proofErr w:type="gramEnd"/>
            <w:r>
              <w:t xml:space="preserve"> </w:t>
            </w:r>
            <w:r>
              <w:lastRenderedPageBreak/>
              <w:t xml:space="preserve">attuazione </w:t>
            </w:r>
          </w:p>
        </w:tc>
        <w:tc>
          <w:tcPr>
            <w:tcW w:w="1540" w:type="dxa"/>
          </w:tcPr>
          <w:p w14:paraId="5C8D0595" w14:textId="77777777" w:rsidR="00F57184" w:rsidRDefault="00F57184" w:rsidP="00181AF4">
            <w:r>
              <w:lastRenderedPageBreak/>
              <w:t xml:space="preserve">Soggetto </w:t>
            </w:r>
            <w:r>
              <w:lastRenderedPageBreak/>
              <w:t>responsabile</w:t>
            </w:r>
          </w:p>
        </w:tc>
        <w:tc>
          <w:tcPr>
            <w:tcW w:w="1586" w:type="dxa"/>
          </w:tcPr>
          <w:p w14:paraId="291C0BDB" w14:textId="77777777" w:rsidR="00F57184" w:rsidRDefault="00F57184" w:rsidP="00181AF4">
            <w:r>
              <w:lastRenderedPageBreak/>
              <w:t xml:space="preserve">Monitoraggio </w:t>
            </w:r>
          </w:p>
          <w:p w14:paraId="33FFAB86" w14:textId="77777777" w:rsidR="00F57184" w:rsidRDefault="00F57184" w:rsidP="00181AF4"/>
        </w:tc>
        <w:tc>
          <w:tcPr>
            <w:tcW w:w="908" w:type="dxa"/>
          </w:tcPr>
          <w:p w14:paraId="7263FAC9" w14:textId="77777777" w:rsidR="00F57184" w:rsidRDefault="00F57184" w:rsidP="00181AF4">
            <w:r>
              <w:lastRenderedPageBreak/>
              <w:t>Esito /</w:t>
            </w:r>
          </w:p>
          <w:p w14:paraId="0098D953" w14:textId="77777777" w:rsidR="00F57184" w:rsidRDefault="00F57184" w:rsidP="00181AF4">
            <w:r>
              <w:lastRenderedPageBreak/>
              <w:t>Criticità</w:t>
            </w:r>
          </w:p>
          <w:p w14:paraId="02D5F2A3" w14:textId="77777777" w:rsidR="00F57184" w:rsidRDefault="00F57184" w:rsidP="00181AF4"/>
        </w:tc>
      </w:tr>
      <w:tr w:rsidR="00F57184" w14:paraId="5CD9B21C" w14:textId="77777777" w:rsidTr="00181AF4">
        <w:tc>
          <w:tcPr>
            <w:tcW w:w="1374" w:type="dxa"/>
          </w:tcPr>
          <w:p w14:paraId="37819488" w14:textId="77777777" w:rsidR="00F57184" w:rsidRDefault="00F57184" w:rsidP="00181AF4"/>
          <w:p w14:paraId="012BF3B6" w14:textId="77777777" w:rsidR="00F57184" w:rsidRDefault="00F57184" w:rsidP="00181AF4"/>
        </w:tc>
        <w:tc>
          <w:tcPr>
            <w:tcW w:w="2707" w:type="dxa"/>
          </w:tcPr>
          <w:p w14:paraId="0E31397A" w14:textId="77777777" w:rsidR="00F57184" w:rsidRPr="00F57184" w:rsidRDefault="00F57184" w:rsidP="00F57184">
            <w:pPr>
              <w:rPr>
                <w:rFonts w:ascii="Calibri" w:hAnsi="Calibri" w:cs="Calibri"/>
                <w:sz w:val="24"/>
                <w:szCs w:val="24"/>
              </w:rPr>
            </w:pPr>
            <w:r w:rsidRPr="00F57184">
              <w:rPr>
                <w:rFonts w:ascii="Calibri" w:hAnsi="Calibri" w:cs="Calibri"/>
                <w:sz w:val="24"/>
                <w:szCs w:val="24"/>
              </w:rPr>
              <w:t>Meccanismi idonei per garantire anonimato e tut</w:t>
            </w:r>
            <w:r>
              <w:rPr>
                <w:rFonts w:ascii="Calibri" w:hAnsi="Calibri" w:cs="Calibri"/>
                <w:sz w:val="24"/>
                <w:szCs w:val="24"/>
              </w:rPr>
              <w:t>e</w:t>
            </w:r>
            <w:r w:rsidRPr="00F57184">
              <w:rPr>
                <w:rFonts w:ascii="Calibri" w:hAnsi="Calibri" w:cs="Calibri"/>
                <w:sz w:val="24"/>
                <w:szCs w:val="24"/>
              </w:rPr>
              <w:t>l</w:t>
            </w:r>
            <w:r>
              <w:rPr>
                <w:rFonts w:ascii="Calibri" w:hAnsi="Calibri" w:cs="Calibri"/>
                <w:sz w:val="24"/>
                <w:szCs w:val="24"/>
              </w:rPr>
              <w:t>a</w:t>
            </w:r>
            <w:r w:rsidRPr="00F57184">
              <w:rPr>
                <w:rFonts w:ascii="Calibri" w:hAnsi="Calibri" w:cs="Calibri"/>
                <w:sz w:val="24"/>
                <w:szCs w:val="24"/>
              </w:rPr>
              <w:t xml:space="preserve"> dei segnalanti  </w:t>
            </w:r>
          </w:p>
          <w:p w14:paraId="1176C52E" w14:textId="77777777" w:rsidR="00F57184" w:rsidRDefault="00F57184" w:rsidP="00181AF4"/>
        </w:tc>
        <w:tc>
          <w:tcPr>
            <w:tcW w:w="1739" w:type="dxa"/>
          </w:tcPr>
          <w:p w14:paraId="14773C1C" w14:textId="77777777" w:rsidR="00F57184" w:rsidRPr="00F57184" w:rsidRDefault="00F57184" w:rsidP="00F57184">
            <w:pPr>
              <w:spacing w:after="400"/>
              <w:rPr>
                <w:rFonts w:ascii="Calibri" w:hAnsi="Calibri" w:cs="Calibri"/>
                <w:sz w:val="24"/>
                <w:szCs w:val="24"/>
              </w:rPr>
            </w:pPr>
            <w:r w:rsidRPr="00F57184">
              <w:rPr>
                <w:rFonts w:ascii="Calibri" w:hAnsi="Calibri" w:cs="Calibri"/>
                <w:sz w:val="24"/>
                <w:szCs w:val="24"/>
              </w:rPr>
              <w:t>Adozione di meccanismi idonei a garantire la tutela dei whistleblowers</w:t>
            </w:r>
          </w:p>
          <w:p w14:paraId="3D49B774" w14:textId="77777777" w:rsidR="00F57184" w:rsidRDefault="00F57184" w:rsidP="00181AF4"/>
        </w:tc>
        <w:tc>
          <w:tcPr>
            <w:tcW w:w="1540" w:type="dxa"/>
          </w:tcPr>
          <w:p w14:paraId="500FC4F4" w14:textId="77777777" w:rsidR="00F57184" w:rsidRDefault="00F57184" w:rsidP="00181AF4"/>
          <w:p w14:paraId="0803A4B4" w14:textId="77777777" w:rsidR="00F446BA" w:rsidRDefault="00F446BA" w:rsidP="00181AF4">
            <w:r>
              <w:t>RPCT</w:t>
            </w:r>
          </w:p>
        </w:tc>
        <w:tc>
          <w:tcPr>
            <w:tcW w:w="1586" w:type="dxa"/>
          </w:tcPr>
          <w:p w14:paraId="0ED23BA0" w14:textId="77777777" w:rsidR="00F57184" w:rsidRDefault="00F57184" w:rsidP="00181AF4"/>
          <w:p w14:paraId="32461F60" w14:textId="77777777" w:rsidR="00F446BA" w:rsidRDefault="00F446BA" w:rsidP="00181AF4"/>
          <w:p w14:paraId="472E6CD5" w14:textId="77777777" w:rsidR="00F446BA" w:rsidRDefault="00F446BA" w:rsidP="00181AF4">
            <w:r>
              <w:t>annuale</w:t>
            </w:r>
          </w:p>
        </w:tc>
        <w:tc>
          <w:tcPr>
            <w:tcW w:w="908" w:type="dxa"/>
          </w:tcPr>
          <w:p w14:paraId="5B1201BE" w14:textId="77777777" w:rsidR="00F57184" w:rsidRDefault="00F57184" w:rsidP="00181AF4"/>
        </w:tc>
      </w:tr>
      <w:tr w:rsidR="00F57184" w14:paraId="6425086C" w14:textId="77777777" w:rsidTr="00181AF4">
        <w:tc>
          <w:tcPr>
            <w:tcW w:w="1374" w:type="dxa"/>
          </w:tcPr>
          <w:p w14:paraId="2692BF14" w14:textId="77777777" w:rsidR="00F57184" w:rsidRDefault="00F57184" w:rsidP="00181AF4"/>
        </w:tc>
        <w:tc>
          <w:tcPr>
            <w:tcW w:w="2707" w:type="dxa"/>
          </w:tcPr>
          <w:p w14:paraId="66B9331C" w14:textId="77777777" w:rsidR="00F57184" w:rsidRPr="00F57184" w:rsidRDefault="00F57184" w:rsidP="00F57184">
            <w:pPr>
              <w:rPr>
                <w:rFonts w:ascii="Calibri" w:hAnsi="Calibri" w:cs="Calibri"/>
                <w:sz w:val="24"/>
                <w:szCs w:val="24"/>
              </w:rPr>
            </w:pPr>
            <w:r w:rsidRPr="00F57184">
              <w:rPr>
                <w:rFonts w:ascii="Calibri" w:hAnsi="Calibri" w:cs="Calibri"/>
                <w:sz w:val="24"/>
                <w:szCs w:val="24"/>
              </w:rPr>
              <w:t>Acquisizione e trattazione delle segnalazioni</w:t>
            </w:r>
          </w:p>
          <w:p w14:paraId="69EAB8FF" w14:textId="77777777" w:rsidR="00F57184" w:rsidRDefault="00F57184" w:rsidP="00181AF4"/>
        </w:tc>
        <w:tc>
          <w:tcPr>
            <w:tcW w:w="1739" w:type="dxa"/>
          </w:tcPr>
          <w:p w14:paraId="6CC80A31" w14:textId="77777777" w:rsidR="00F57184" w:rsidRPr="00F57184" w:rsidRDefault="00F57184" w:rsidP="00F57184">
            <w:pPr>
              <w:rPr>
                <w:rFonts w:ascii="Calibri" w:hAnsi="Calibri" w:cs="Calibri"/>
                <w:sz w:val="24"/>
                <w:szCs w:val="24"/>
              </w:rPr>
            </w:pPr>
            <w:r w:rsidRPr="00F57184">
              <w:rPr>
                <w:rFonts w:ascii="Calibri" w:hAnsi="Calibri" w:cs="Calibri"/>
                <w:sz w:val="24"/>
                <w:szCs w:val="24"/>
              </w:rPr>
              <w:t>N. di segnalazioni pervenute su n. di segnalazioni trattate</w:t>
            </w:r>
          </w:p>
          <w:p w14:paraId="513BE7CB" w14:textId="77777777" w:rsidR="00F57184" w:rsidRDefault="00F57184" w:rsidP="00181AF4"/>
        </w:tc>
        <w:tc>
          <w:tcPr>
            <w:tcW w:w="1540" w:type="dxa"/>
          </w:tcPr>
          <w:p w14:paraId="02384977" w14:textId="77777777" w:rsidR="00F57184" w:rsidRDefault="00F57184" w:rsidP="00181AF4"/>
          <w:p w14:paraId="4467113A" w14:textId="77777777" w:rsidR="00F446BA" w:rsidRDefault="00F446BA" w:rsidP="00181AF4">
            <w:r>
              <w:t>RPCT</w:t>
            </w:r>
          </w:p>
        </w:tc>
        <w:tc>
          <w:tcPr>
            <w:tcW w:w="1586" w:type="dxa"/>
          </w:tcPr>
          <w:p w14:paraId="410CC45A" w14:textId="77777777" w:rsidR="00F57184" w:rsidRDefault="00F57184" w:rsidP="00181AF4"/>
          <w:p w14:paraId="21D578DA" w14:textId="77777777" w:rsidR="00F446BA" w:rsidRDefault="00F446BA" w:rsidP="00181AF4"/>
          <w:p w14:paraId="158A19F7" w14:textId="77777777" w:rsidR="00F446BA" w:rsidRDefault="00A03C40" w:rsidP="00181AF4">
            <w:r>
              <w:t>an</w:t>
            </w:r>
            <w:r w:rsidR="00F446BA">
              <w:t>nuale</w:t>
            </w:r>
          </w:p>
        </w:tc>
        <w:tc>
          <w:tcPr>
            <w:tcW w:w="908" w:type="dxa"/>
          </w:tcPr>
          <w:p w14:paraId="6E12D93E" w14:textId="77777777" w:rsidR="00F57184" w:rsidRDefault="00F57184" w:rsidP="00181AF4"/>
        </w:tc>
      </w:tr>
    </w:tbl>
    <w:p w14:paraId="7BC0FC76" w14:textId="77777777" w:rsidR="003E4AD5" w:rsidRDefault="003E4AD5"/>
    <w:p w14:paraId="35A223EB" w14:textId="77777777" w:rsidR="00972699" w:rsidRDefault="007E490B" w:rsidP="00972699">
      <w:pPr>
        <w:pStyle w:val="Paragrafoelenco"/>
        <w:numPr>
          <w:ilvl w:val="0"/>
          <w:numId w:val="1"/>
        </w:numPr>
      </w:pPr>
      <w:r w:rsidRPr="00972699">
        <w:rPr>
          <w:caps/>
        </w:rPr>
        <w:t>misure alternative alla rotazione ordinaria</w:t>
      </w:r>
    </w:p>
    <w:p w14:paraId="2848BB53" w14:textId="77777777" w:rsidR="00972699" w:rsidRDefault="00972699" w:rsidP="00972699">
      <w:pPr>
        <w:pStyle w:val="Paragrafoelenc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15"/>
        <w:gridCol w:w="2426"/>
        <w:gridCol w:w="1948"/>
        <w:gridCol w:w="1488"/>
        <w:gridCol w:w="1543"/>
        <w:gridCol w:w="908"/>
      </w:tblGrid>
      <w:tr w:rsidR="00A03C40" w14:paraId="1C1BBDE0" w14:textId="77777777" w:rsidTr="00055234">
        <w:tc>
          <w:tcPr>
            <w:tcW w:w="1345" w:type="dxa"/>
          </w:tcPr>
          <w:p w14:paraId="09472789" w14:textId="77777777" w:rsidR="00A03C40" w:rsidRDefault="00A03C40" w:rsidP="00181AF4">
            <w:r>
              <w:t xml:space="preserve">Stato di attuazione </w:t>
            </w:r>
          </w:p>
        </w:tc>
        <w:tc>
          <w:tcPr>
            <w:tcW w:w="2573" w:type="dxa"/>
          </w:tcPr>
          <w:p w14:paraId="09C47815" w14:textId="77777777" w:rsidR="00A03C40" w:rsidRDefault="00A03C40" w:rsidP="00181AF4">
            <w:r>
              <w:t xml:space="preserve">Fasi e tempi di attuazione </w:t>
            </w:r>
          </w:p>
        </w:tc>
        <w:tc>
          <w:tcPr>
            <w:tcW w:w="1948" w:type="dxa"/>
          </w:tcPr>
          <w:p w14:paraId="513F71C7" w14:textId="77777777" w:rsidR="00A03C40" w:rsidRDefault="00A03C40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515" w:type="dxa"/>
          </w:tcPr>
          <w:p w14:paraId="09FCC952" w14:textId="77777777" w:rsidR="00A03C40" w:rsidRDefault="00A03C40" w:rsidP="00181AF4">
            <w:r>
              <w:t>Soggetto responsabile</w:t>
            </w:r>
          </w:p>
        </w:tc>
        <w:tc>
          <w:tcPr>
            <w:tcW w:w="1565" w:type="dxa"/>
          </w:tcPr>
          <w:p w14:paraId="41C40317" w14:textId="77777777" w:rsidR="00A03C40" w:rsidRDefault="00A03C40" w:rsidP="00181AF4">
            <w:r>
              <w:t xml:space="preserve">Monitoraggio </w:t>
            </w:r>
          </w:p>
          <w:p w14:paraId="17B75AF5" w14:textId="77777777" w:rsidR="00A03C40" w:rsidRDefault="00A03C40" w:rsidP="00181AF4"/>
        </w:tc>
        <w:tc>
          <w:tcPr>
            <w:tcW w:w="908" w:type="dxa"/>
          </w:tcPr>
          <w:p w14:paraId="7029150F" w14:textId="77777777" w:rsidR="00A03C40" w:rsidRDefault="00A03C40" w:rsidP="00181AF4">
            <w:r>
              <w:t>Esito /</w:t>
            </w:r>
          </w:p>
          <w:p w14:paraId="7319D928" w14:textId="77777777" w:rsidR="00A03C40" w:rsidRDefault="00A03C40" w:rsidP="00181AF4">
            <w:r>
              <w:t>Criticità</w:t>
            </w:r>
          </w:p>
          <w:p w14:paraId="41ACC559" w14:textId="77777777" w:rsidR="00A03C40" w:rsidRDefault="00A03C40" w:rsidP="00181AF4"/>
        </w:tc>
      </w:tr>
      <w:tr w:rsidR="00A03C40" w14:paraId="272CCC8A" w14:textId="77777777" w:rsidTr="00055234">
        <w:tc>
          <w:tcPr>
            <w:tcW w:w="1345" w:type="dxa"/>
          </w:tcPr>
          <w:p w14:paraId="6F500C58" w14:textId="77777777" w:rsidR="00A03C40" w:rsidRDefault="00A03C40" w:rsidP="00181AF4"/>
        </w:tc>
        <w:tc>
          <w:tcPr>
            <w:tcW w:w="2573" w:type="dxa"/>
          </w:tcPr>
          <w:p w14:paraId="6CF6813B" w14:textId="77777777" w:rsidR="00A03C40" w:rsidRPr="00A03C40" w:rsidRDefault="00A03C40" w:rsidP="00A03C40">
            <w:pPr>
              <w:rPr>
                <w:rFonts w:ascii="Calibri" w:hAnsi="Calibri" w:cs="Calibri"/>
                <w:sz w:val="24"/>
                <w:szCs w:val="24"/>
              </w:rPr>
            </w:pPr>
            <w:r w:rsidRPr="00A03C40">
              <w:rPr>
                <w:rFonts w:ascii="Calibri" w:hAnsi="Calibri" w:cs="Calibri"/>
                <w:sz w:val="24"/>
                <w:szCs w:val="24"/>
              </w:rPr>
              <w:t>Condivi</w:t>
            </w:r>
            <w:r>
              <w:rPr>
                <w:rFonts w:ascii="Calibri" w:hAnsi="Calibri" w:cs="Calibri"/>
                <w:sz w:val="24"/>
                <w:szCs w:val="24"/>
              </w:rPr>
              <w:t>sione delle fasi procedimentali</w:t>
            </w:r>
          </w:p>
          <w:p w14:paraId="47C8989D" w14:textId="77777777" w:rsidR="00A03C40" w:rsidRDefault="00A03C40" w:rsidP="00181AF4"/>
        </w:tc>
        <w:tc>
          <w:tcPr>
            <w:tcW w:w="1948" w:type="dxa"/>
          </w:tcPr>
          <w:p w14:paraId="75939354" w14:textId="77777777" w:rsidR="00A03C40" w:rsidRPr="00A03C40" w:rsidRDefault="00A03C40" w:rsidP="00A03C40">
            <w:pPr>
              <w:rPr>
                <w:rFonts w:ascii="Calibri" w:hAnsi="Calibri" w:cs="Calibri"/>
                <w:sz w:val="24"/>
                <w:szCs w:val="24"/>
              </w:rPr>
            </w:pPr>
            <w:r w:rsidRPr="00A03C40">
              <w:rPr>
                <w:rFonts w:ascii="Calibri" w:hAnsi="Calibri" w:cs="Calibri"/>
                <w:sz w:val="24"/>
                <w:szCs w:val="24"/>
              </w:rPr>
              <w:t>Numero di funzioni ruotate/sul totale</w:t>
            </w:r>
          </w:p>
          <w:p w14:paraId="3987E49E" w14:textId="77777777" w:rsidR="00A03C40" w:rsidRDefault="00A03C40" w:rsidP="00181AF4"/>
        </w:tc>
        <w:tc>
          <w:tcPr>
            <w:tcW w:w="1515" w:type="dxa"/>
          </w:tcPr>
          <w:p w14:paraId="2D5A58D7" w14:textId="77777777" w:rsidR="00A03C40" w:rsidRDefault="00A03C40" w:rsidP="00181AF4"/>
          <w:p w14:paraId="7E0F08F8" w14:textId="77777777" w:rsidR="00C2101A" w:rsidRDefault="00C2101A" w:rsidP="00181AF4">
            <w:r>
              <w:t xml:space="preserve">Rispettivo responsabile di area </w:t>
            </w:r>
          </w:p>
        </w:tc>
        <w:tc>
          <w:tcPr>
            <w:tcW w:w="1565" w:type="dxa"/>
          </w:tcPr>
          <w:p w14:paraId="21D7FC45" w14:textId="77777777" w:rsidR="00A03C40" w:rsidRDefault="00A03C40" w:rsidP="00181AF4"/>
          <w:p w14:paraId="75F5A560" w14:textId="77777777" w:rsidR="00C2101A" w:rsidRDefault="00C2101A" w:rsidP="00181AF4"/>
          <w:p w14:paraId="6BD64A8F" w14:textId="77777777" w:rsidR="00C2101A" w:rsidRDefault="00C2101A" w:rsidP="00181AF4">
            <w:r>
              <w:t>annuale</w:t>
            </w:r>
          </w:p>
        </w:tc>
        <w:tc>
          <w:tcPr>
            <w:tcW w:w="908" w:type="dxa"/>
          </w:tcPr>
          <w:p w14:paraId="16F7455D" w14:textId="77777777" w:rsidR="00A03C40" w:rsidRDefault="00A03C40" w:rsidP="00181AF4"/>
        </w:tc>
      </w:tr>
      <w:tr w:rsidR="00A03C40" w14:paraId="237C278D" w14:textId="77777777" w:rsidTr="00055234">
        <w:tc>
          <w:tcPr>
            <w:tcW w:w="1345" w:type="dxa"/>
          </w:tcPr>
          <w:p w14:paraId="7CAF961B" w14:textId="77777777" w:rsidR="00A03C40" w:rsidRDefault="00A03C40" w:rsidP="00181AF4"/>
        </w:tc>
        <w:tc>
          <w:tcPr>
            <w:tcW w:w="2573" w:type="dxa"/>
          </w:tcPr>
          <w:p w14:paraId="771E910D" w14:textId="77777777" w:rsidR="00A03C40" w:rsidRPr="00A03C40" w:rsidRDefault="00A03C40" w:rsidP="00A03C40">
            <w:pPr>
              <w:rPr>
                <w:rFonts w:ascii="Calibri" w:hAnsi="Calibri" w:cs="Calibri"/>
                <w:sz w:val="24"/>
                <w:szCs w:val="24"/>
              </w:rPr>
            </w:pPr>
            <w:r w:rsidRPr="00A03C40">
              <w:rPr>
                <w:rFonts w:ascii="Calibri" w:hAnsi="Calibri" w:cs="Calibri"/>
                <w:sz w:val="24"/>
                <w:szCs w:val="24"/>
              </w:rPr>
              <w:t xml:space="preserve">Rotazione funzionale all'interno del medesimo ufficio </w:t>
            </w:r>
          </w:p>
          <w:p w14:paraId="6AAF9AAD" w14:textId="77777777" w:rsidR="00A03C40" w:rsidRDefault="00A03C40" w:rsidP="00181AF4"/>
        </w:tc>
        <w:tc>
          <w:tcPr>
            <w:tcW w:w="1948" w:type="dxa"/>
          </w:tcPr>
          <w:p w14:paraId="6DCDE1E5" w14:textId="77777777" w:rsidR="00A03C40" w:rsidRPr="00A03C40" w:rsidRDefault="00A03C40" w:rsidP="00A03C40">
            <w:pPr>
              <w:rPr>
                <w:rFonts w:ascii="Calibri" w:hAnsi="Calibri" w:cs="Calibri"/>
                <w:sz w:val="24"/>
                <w:szCs w:val="24"/>
              </w:rPr>
            </w:pPr>
            <w:r w:rsidRPr="00A03C40">
              <w:rPr>
                <w:rFonts w:ascii="Calibri" w:hAnsi="Calibri" w:cs="Calibri"/>
                <w:sz w:val="24"/>
                <w:szCs w:val="24"/>
              </w:rPr>
              <w:t>Numero di atti con doppia sottoscrizione/sul totale</w:t>
            </w:r>
          </w:p>
          <w:p w14:paraId="0E60027C" w14:textId="77777777" w:rsidR="00A03C40" w:rsidRDefault="00A03C40" w:rsidP="00181AF4"/>
        </w:tc>
        <w:tc>
          <w:tcPr>
            <w:tcW w:w="1515" w:type="dxa"/>
          </w:tcPr>
          <w:p w14:paraId="144BFEEE" w14:textId="77777777" w:rsidR="00A03C40" w:rsidRDefault="00C2101A" w:rsidP="00181AF4">
            <w:r>
              <w:t>Rispettivo responsabile di area</w:t>
            </w:r>
          </w:p>
        </w:tc>
        <w:tc>
          <w:tcPr>
            <w:tcW w:w="1565" w:type="dxa"/>
          </w:tcPr>
          <w:p w14:paraId="427FA68F" w14:textId="77777777" w:rsidR="00A03C40" w:rsidRDefault="00A03C40" w:rsidP="00181AF4"/>
          <w:p w14:paraId="36259B55" w14:textId="77777777" w:rsidR="00C2101A" w:rsidRDefault="00C2101A" w:rsidP="00181AF4"/>
          <w:p w14:paraId="5BC4EE7C" w14:textId="77777777" w:rsidR="00C2101A" w:rsidRDefault="00C2101A" w:rsidP="00181AF4">
            <w:r>
              <w:t>annuale</w:t>
            </w:r>
          </w:p>
        </w:tc>
        <w:tc>
          <w:tcPr>
            <w:tcW w:w="908" w:type="dxa"/>
          </w:tcPr>
          <w:p w14:paraId="2CFDE663" w14:textId="77777777" w:rsidR="00A03C40" w:rsidRDefault="00A03C40" w:rsidP="00181AF4"/>
        </w:tc>
      </w:tr>
      <w:tr w:rsidR="00A03C40" w14:paraId="0CD49911" w14:textId="77777777" w:rsidTr="00055234">
        <w:tc>
          <w:tcPr>
            <w:tcW w:w="1345" w:type="dxa"/>
          </w:tcPr>
          <w:p w14:paraId="6D061FEA" w14:textId="77777777" w:rsidR="00A03C40" w:rsidRDefault="00A03C40" w:rsidP="00181AF4"/>
        </w:tc>
        <w:tc>
          <w:tcPr>
            <w:tcW w:w="2573" w:type="dxa"/>
          </w:tcPr>
          <w:p w14:paraId="1F035017" w14:textId="77777777" w:rsidR="00A03C40" w:rsidRPr="00A03C40" w:rsidRDefault="00A03C40" w:rsidP="00A03C40">
            <w:pPr>
              <w:rPr>
                <w:rFonts w:ascii="Calibri" w:hAnsi="Calibri" w:cs="Calibri"/>
                <w:sz w:val="24"/>
                <w:szCs w:val="24"/>
              </w:rPr>
            </w:pPr>
            <w:r w:rsidRPr="00A03C40">
              <w:rPr>
                <w:rFonts w:ascii="Calibri" w:hAnsi="Calibri" w:cs="Calibri"/>
                <w:sz w:val="24"/>
                <w:szCs w:val="24"/>
              </w:rPr>
              <w:t xml:space="preserve">Doppia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sottoscrizione </w:t>
            </w:r>
            <w:r w:rsidRPr="00A03C40">
              <w:rPr>
                <w:rFonts w:ascii="Calibri" w:hAnsi="Calibri" w:cs="Calibri"/>
                <w:sz w:val="24"/>
                <w:szCs w:val="24"/>
              </w:rPr>
              <w:t>degli atti</w:t>
            </w:r>
          </w:p>
          <w:p w14:paraId="5D245467" w14:textId="77777777" w:rsidR="00A03C40" w:rsidRDefault="00A03C40" w:rsidP="00181AF4"/>
        </w:tc>
        <w:tc>
          <w:tcPr>
            <w:tcW w:w="1948" w:type="dxa"/>
          </w:tcPr>
          <w:p w14:paraId="55C6C949" w14:textId="77777777" w:rsidR="00A03C40" w:rsidRDefault="00A03C40" w:rsidP="00181AF4"/>
        </w:tc>
        <w:tc>
          <w:tcPr>
            <w:tcW w:w="1515" w:type="dxa"/>
          </w:tcPr>
          <w:p w14:paraId="4624D581" w14:textId="77777777" w:rsidR="00A03C40" w:rsidRDefault="00C2101A" w:rsidP="00181AF4">
            <w:r>
              <w:t>Rispettivo responsabile di area</w:t>
            </w:r>
          </w:p>
        </w:tc>
        <w:tc>
          <w:tcPr>
            <w:tcW w:w="1565" w:type="dxa"/>
          </w:tcPr>
          <w:p w14:paraId="0E1F837E" w14:textId="77777777" w:rsidR="00A03C40" w:rsidRDefault="00A03C40" w:rsidP="00181AF4"/>
          <w:p w14:paraId="6A043324" w14:textId="77777777" w:rsidR="00C2101A" w:rsidRDefault="00C2101A" w:rsidP="00181AF4">
            <w:r>
              <w:t>annuale</w:t>
            </w:r>
          </w:p>
        </w:tc>
        <w:tc>
          <w:tcPr>
            <w:tcW w:w="908" w:type="dxa"/>
          </w:tcPr>
          <w:p w14:paraId="3E2AD906" w14:textId="77777777" w:rsidR="00A03C40" w:rsidRDefault="00A03C40" w:rsidP="00181AF4"/>
        </w:tc>
      </w:tr>
    </w:tbl>
    <w:p w14:paraId="5300EB81" w14:textId="77777777" w:rsidR="00972699" w:rsidRDefault="00972699" w:rsidP="00972699">
      <w:pPr>
        <w:pStyle w:val="Paragrafoelenco"/>
      </w:pPr>
    </w:p>
    <w:p w14:paraId="655794E5" w14:textId="77777777" w:rsidR="00972699" w:rsidRDefault="00972699" w:rsidP="00972699">
      <w:pPr>
        <w:pStyle w:val="Paragrafoelenco"/>
      </w:pPr>
    </w:p>
    <w:p w14:paraId="6BF7F7A5" w14:textId="77777777" w:rsidR="00972699" w:rsidRDefault="00972699" w:rsidP="00972699">
      <w:pPr>
        <w:pStyle w:val="Paragrafoelenco"/>
      </w:pPr>
    </w:p>
    <w:p w14:paraId="22E468B5" w14:textId="77777777" w:rsidR="00972699" w:rsidRDefault="00972699" w:rsidP="00972699">
      <w:pPr>
        <w:pStyle w:val="Paragrafoelenco"/>
      </w:pPr>
    </w:p>
    <w:p w14:paraId="2F91B3A8" w14:textId="77777777" w:rsidR="009F3439" w:rsidRPr="009F3439" w:rsidRDefault="007E490B" w:rsidP="00972699">
      <w:pPr>
        <w:pStyle w:val="Paragrafoelenco"/>
        <w:numPr>
          <w:ilvl w:val="0"/>
          <w:numId w:val="1"/>
        </w:numPr>
      </w:pPr>
      <w:r w:rsidRPr="009F3439">
        <w:rPr>
          <w:caps/>
        </w:rPr>
        <w:t xml:space="preserve"> inconferibilità</w:t>
      </w:r>
      <w:r w:rsidR="009F3439" w:rsidRPr="009F3439">
        <w:rPr>
          <w:caps/>
        </w:rPr>
        <w:t xml:space="preserve"> </w:t>
      </w:r>
      <w:r w:rsidRPr="009F3439">
        <w:rPr>
          <w:caps/>
        </w:rPr>
        <w:t>/incompatibilità per funzioni dirigenziali o ad esse equiparabili (Segretario generale e titolari di incarichi di Elevata qualificazione - EQ)</w:t>
      </w:r>
    </w:p>
    <w:p w14:paraId="03A60DF3" w14:textId="77777777" w:rsidR="009F3439" w:rsidRDefault="009F3439" w:rsidP="009F3439">
      <w:pPr>
        <w:pStyle w:val="Paragrafoelenc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22"/>
        <w:gridCol w:w="2481"/>
        <w:gridCol w:w="1870"/>
        <w:gridCol w:w="1499"/>
        <w:gridCol w:w="1548"/>
        <w:gridCol w:w="908"/>
      </w:tblGrid>
      <w:tr w:rsidR="0035089B" w14:paraId="4299C176" w14:textId="77777777" w:rsidTr="00181AF4">
        <w:tc>
          <w:tcPr>
            <w:tcW w:w="1345" w:type="dxa"/>
          </w:tcPr>
          <w:p w14:paraId="1471D58F" w14:textId="77777777" w:rsidR="0035089B" w:rsidRDefault="0035089B" w:rsidP="00181AF4">
            <w:r>
              <w:t xml:space="preserve">Stato di attuazione </w:t>
            </w:r>
          </w:p>
        </w:tc>
        <w:tc>
          <w:tcPr>
            <w:tcW w:w="2573" w:type="dxa"/>
          </w:tcPr>
          <w:p w14:paraId="6E1A7DDA" w14:textId="77777777" w:rsidR="0035089B" w:rsidRDefault="0035089B" w:rsidP="00181AF4">
            <w:r>
              <w:t xml:space="preserve">Fasi e tempi di attuazione </w:t>
            </w:r>
          </w:p>
        </w:tc>
        <w:tc>
          <w:tcPr>
            <w:tcW w:w="1948" w:type="dxa"/>
          </w:tcPr>
          <w:p w14:paraId="095B0929" w14:textId="77777777" w:rsidR="0035089B" w:rsidRDefault="0035089B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515" w:type="dxa"/>
          </w:tcPr>
          <w:p w14:paraId="047B3234" w14:textId="77777777" w:rsidR="0035089B" w:rsidRDefault="0035089B" w:rsidP="00181AF4">
            <w:r>
              <w:t>Soggetto responsabile</w:t>
            </w:r>
          </w:p>
        </w:tc>
        <w:tc>
          <w:tcPr>
            <w:tcW w:w="1565" w:type="dxa"/>
          </w:tcPr>
          <w:p w14:paraId="0541B33C" w14:textId="77777777" w:rsidR="0035089B" w:rsidRDefault="0035089B" w:rsidP="00181AF4">
            <w:r>
              <w:t xml:space="preserve">Monitoraggio </w:t>
            </w:r>
          </w:p>
          <w:p w14:paraId="4485BD11" w14:textId="77777777" w:rsidR="0035089B" w:rsidRDefault="0035089B" w:rsidP="00181AF4"/>
        </w:tc>
        <w:tc>
          <w:tcPr>
            <w:tcW w:w="908" w:type="dxa"/>
          </w:tcPr>
          <w:p w14:paraId="59B31ED3" w14:textId="77777777" w:rsidR="0035089B" w:rsidRDefault="0035089B" w:rsidP="00181AF4">
            <w:r>
              <w:t>Esito /</w:t>
            </w:r>
          </w:p>
          <w:p w14:paraId="47B262D6" w14:textId="77777777" w:rsidR="0035089B" w:rsidRDefault="0035089B" w:rsidP="00181AF4">
            <w:r>
              <w:t>Criticità</w:t>
            </w:r>
          </w:p>
          <w:p w14:paraId="218691F2" w14:textId="77777777" w:rsidR="0035089B" w:rsidRDefault="0035089B" w:rsidP="00181AF4"/>
        </w:tc>
      </w:tr>
      <w:tr w:rsidR="009D4C1A" w14:paraId="7F7CA4A6" w14:textId="77777777" w:rsidTr="00181AF4">
        <w:tc>
          <w:tcPr>
            <w:tcW w:w="1345" w:type="dxa"/>
          </w:tcPr>
          <w:p w14:paraId="1F9FAFD3" w14:textId="77777777" w:rsidR="009D4C1A" w:rsidRDefault="009D4C1A" w:rsidP="00181AF4"/>
        </w:tc>
        <w:tc>
          <w:tcPr>
            <w:tcW w:w="2573" w:type="dxa"/>
          </w:tcPr>
          <w:p w14:paraId="4C28F0F7" w14:textId="77777777" w:rsidR="009D4C1A" w:rsidRDefault="009D4C1A" w:rsidP="00181AF4">
            <w:r w:rsidRPr="009D4C1A">
              <w:t xml:space="preserve">Acquisizione delle </w:t>
            </w:r>
            <w:r w:rsidRPr="009D4C1A">
              <w:lastRenderedPageBreak/>
              <w:t xml:space="preserve">dichiarazioni sull'insussistenza di situazioni di </w:t>
            </w:r>
            <w:proofErr w:type="spellStart"/>
            <w:r w:rsidRPr="009D4C1A">
              <w:t>inconferibilità</w:t>
            </w:r>
            <w:proofErr w:type="spellEnd"/>
          </w:p>
        </w:tc>
        <w:tc>
          <w:tcPr>
            <w:tcW w:w="1948" w:type="dxa"/>
          </w:tcPr>
          <w:p w14:paraId="59B1203A" w14:textId="77777777" w:rsidR="009D4C1A" w:rsidRDefault="009D4C1A" w:rsidP="00181AF4">
            <w:r w:rsidRPr="009D4C1A">
              <w:lastRenderedPageBreak/>
              <w:t>n. di d</w:t>
            </w:r>
            <w:r>
              <w:t xml:space="preserve">ichiarazioni </w:t>
            </w:r>
            <w:r>
              <w:lastRenderedPageBreak/>
              <w:t>acquisite/sul total</w:t>
            </w:r>
            <w:r w:rsidRPr="009D4C1A">
              <w:t>e delle funzioni dirigenziali attribuite</w:t>
            </w:r>
          </w:p>
        </w:tc>
        <w:tc>
          <w:tcPr>
            <w:tcW w:w="1515" w:type="dxa"/>
          </w:tcPr>
          <w:p w14:paraId="7B2E2B81" w14:textId="77777777" w:rsidR="009D4C1A" w:rsidRDefault="00564D15" w:rsidP="00181AF4">
            <w:r>
              <w:lastRenderedPageBreak/>
              <w:t xml:space="preserve">Responsabile </w:t>
            </w:r>
            <w:r>
              <w:lastRenderedPageBreak/>
              <w:t>ufficio personale</w:t>
            </w:r>
          </w:p>
        </w:tc>
        <w:tc>
          <w:tcPr>
            <w:tcW w:w="1565" w:type="dxa"/>
          </w:tcPr>
          <w:p w14:paraId="3547FD48" w14:textId="77777777" w:rsidR="00917016" w:rsidRDefault="00917016" w:rsidP="00181AF4"/>
          <w:p w14:paraId="25CC9218" w14:textId="77777777" w:rsidR="009D4C1A" w:rsidRDefault="00917016" w:rsidP="00181AF4">
            <w:r>
              <w:lastRenderedPageBreak/>
              <w:t>annuale</w:t>
            </w:r>
          </w:p>
        </w:tc>
        <w:tc>
          <w:tcPr>
            <w:tcW w:w="908" w:type="dxa"/>
          </w:tcPr>
          <w:p w14:paraId="340D5B84" w14:textId="77777777" w:rsidR="009D4C1A" w:rsidRDefault="009D4C1A" w:rsidP="00181AF4"/>
        </w:tc>
      </w:tr>
      <w:tr w:rsidR="0035089B" w14:paraId="2EBF9B73" w14:textId="77777777" w:rsidTr="00181AF4">
        <w:tc>
          <w:tcPr>
            <w:tcW w:w="1345" w:type="dxa"/>
          </w:tcPr>
          <w:p w14:paraId="6BC5825E" w14:textId="77777777" w:rsidR="0035089B" w:rsidRDefault="0035089B" w:rsidP="00181AF4"/>
        </w:tc>
        <w:tc>
          <w:tcPr>
            <w:tcW w:w="2573" w:type="dxa"/>
          </w:tcPr>
          <w:p w14:paraId="132738FA" w14:textId="77777777" w:rsidR="009D4C1A" w:rsidRPr="009D4C1A" w:rsidRDefault="009D4C1A" w:rsidP="009D4C1A">
            <w:pPr>
              <w:rPr>
                <w:rFonts w:ascii="Calibri" w:hAnsi="Calibri" w:cs="Calibri"/>
                <w:sz w:val="24"/>
                <w:szCs w:val="24"/>
              </w:rPr>
            </w:pPr>
            <w:r w:rsidRPr="009D4C1A">
              <w:rPr>
                <w:rFonts w:ascii="Calibri" w:hAnsi="Calibri" w:cs="Calibri"/>
                <w:sz w:val="24"/>
                <w:szCs w:val="24"/>
              </w:rPr>
              <w:t xml:space="preserve">Acquisizione delle dichiarazioni sull'insussistenza di situazioni </w:t>
            </w:r>
            <w:proofErr w:type="gramStart"/>
            <w:r w:rsidRPr="009D4C1A">
              <w:rPr>
                <w:rFonts w:ascii="Calibri" w:hAnsi="Calibri" w:cs="Calibri"/>
                <w:sz w:val="24"/>
                <w:szCs w:val="24"/>
              </w:rPr>
              <w:t>di  incompatibilità</w:t>
            </w:r>
            <w:proofErr w:type="gramEnd"/>
          </w:p>
          <w:p w14:paraId="62C186CA" w14:textId="77777777" w:rsidR="0035089B" w:rsidRDefault="0035089B" w:rsidP="00181AF4"/>
        </w:tc>
        <w:tc>
          <w:tcPr>
            <w:tcW w:w="1948" w:type="dxa"/>
          </w:tcPr>
          <w:p w14:paraId="355CE786" w14:textId="77777777" w:rsidR="0035089B" w:rsidRDefault="009D4C1A" w:rsidP="00181AF4">
            <w:r w:rsidRPr="009D4C1A">
              <w:t>n. di d</w:t>
            </w:r>
            <w:r>
              <w:t>ichiarazioni acquisite/sul total</w:t>
            </w:r>
            <w:r w:rsidRPr="009D4C1A">
              <w:t>e delle funzioni dirigenziali attribuite</w:t>
            </w:r>
          </w:p>
        </w:tc>
        <w:tc>
          <w:tcPr>
            <w:tcW w:w="1515" w:type="dxa"/>
          </w:tcPr>
          <w:p w14:paraId="482AC7FC" w14:textId="77777777" w:rsidR="00917016" w:rsidRDefault="00917016" w:rsidP="00181AF4"/>
          <w:p w14:paraId="2C46F341" w14:textId="77777777" w:rsidR="00917016" w:rsidRDefault="00917016" w:rsidP="00181AF4"/>
          <w:p w14:paraId="38EEBCE3" w14:textId="77777777" w:rsidR="0035089B" w:rsidRDefault="00564D15" w:rsidP="00181AF4">
            <w:r>
              <w:t>Responsabile ufficio personale</w:t>
            </w:r>
          </w:p>
        </w:tc>
        <w:tc>
          <w:tcPr>
            <w:tcW w:w="1565" w:type="dxa"/>
          </w:tcPr>
          <w:p w14:paraId="39D113C0" w14:textId="77777777" w:rsidR="0035089B" w:rsidRDefault="0035089B" w:rsidP="00181AF4"/>
          <w:p w14:paraId="24EF8AF0" w14:textId="77777777" w:rsidR="00917016" w:rsidRDefault="00917016" w:rsidP="00181AF4"/>
          <w:p w14:paraId="14B1D908" w14:textId="77777777" w:rsidR="00917016" w:rsidRDefault="00917016" w:rsidP="00181AF4">
            <w:r>
              <w:t>Annuale</w:t>
            </w:r>
          </w:p>
          <w:p w14:paraId="05DFB218" w14:textId="77777777" w:rsidR="00917016" w:rsidRDefault="00917016" w:rsidP="00181AF4"/>
          <w:p w14:paraId="71C0004F" w14:textId="77777777" w:rsidR="00917016" w:rsidRDefault="00917016" w:rsidP="00181AF4"/>
        </w:tc>
        <w:tc>
          <w:tcPr>
            <w:tcW w:w="908" w:type="dxa"/>
          </w:tcPr>
          <w:p w14:paraId="6DD8BC60" w14:textId="77777777" w:rsidR="0035089B" w:rsidRDefault="0035089B" w:rsidP="00181AF4"/>
        </w:tc>
      </w:tr>
      <w:tr w:rsidR="0035089B" w14:paraId="42403EE9" w14:textId="77777777" w:rsidTr="00181AF4">
        <w:tc>
          <w:tcPr>
            <w:tcW w:w="1345" w:type="dxa"/>
          </w:tcPr>
          <w:p w14:paraId="07BB45E6" w14:textId="77777777" w:rsidR="0035089B" w:rsidRDefault="0035089B" w:rsidP="00181AF4"/>
        </w:tc>
        <w:tc>
          <w:tcPr>
            <w:tcW w:w="2573" w:type="dxa"/>
          </w:tcPr>
          <w:p w14:paraId="36754818" w14:textId="77777777" w:rsidR="0035089B" w:rsidRDefault="009D4C1A" w:rsidP="00181AF4">
            <w:r w:rsidRPr="009D4C1A">
              <w:t>Verifica dei precedenti penali</w:t>
            </w:r>
          </w:p>
        </w:tc>
        <w:tc>
          <w:tcPr>
            <w:tcW w:w="1948" w:type="dxa"/>
          </w:tcPr>
          <w:p w14:paraId="4C5B9BC2" w14:textId="77777777" w:rsidR="009D4C1A" w:rsidRPr="009D4C1A" w:rsidRDefault="009D4C1A" w:rsidP="009D4C1A">
            <w:pPr>
              <w:rPr>
                <w:rFonts w:ascii="Calibri" w:hAnsi="Calibri" w:cs="Calibri"/>
                <w:sz w:val="24"/>
                <w:szCs w:val="24"/>
              </w:rPr>
            </w:pPr>
            <w:r w:rsidRPr="009D4C1A">
              <w:rPr>
                <w:rFonts w:ascii="Calibri" w:hAnsi="Calibri" w:cs="Calibri"/>
                <w:sz w:val="24"/>
                <w:szCs w:val="24"/>
              </w:rPr>
              <w:t>n. di soggetti per i quali sono stati acquisiti i certificati del casellario giudiziale</w:t>
            </w:r>
          </w:p>
          <w:p w14:paraId="71732F8D" w14:textId="77777777" w:rsidR="0035089B" w:rsidRDefault="0035089B" w:rsidP="00181AF4"/>
        </w:tc>
        <w:tc>
          <w:tcPr>
            <w:tcW w:w="1515" w:type="dxa"/>
          </w:tcPr>
          <w:p w14:paraId="6AF41866" w14:textId="77777777" w:rsidR="0035089B" w:rsidRDefault="0035089B" w:rsidP="00181AF4"/>
          <w:p w14:paraId="3158FBB7" w14:textId="77777777" w:rsidR="00564D15" w:rsidRDefault="00564D15" w:rsidP="00181AF4"/>
          <w:p w14:paraId="3DBD5C4B" w14:textId="77777777" w:rsidR="00564D15" w:rsidRDefault="00564D15" w:rsidP="00181AF4">
            <w:r>
              <w:t>Responsabile ufficio personale</w:t>
            </w:r>
          </w:p>
        </w:tc>
        <w:tc>
          <w:tcPr>
            <w:tcW w:w="1565" w:type="dxa"/>
          </w:tcPr>
          <w:p w14:paraId="248A87A8" w14:textId="77777777" w:rsidR="0035089B" w:rsidRDefault="0035089B" w:rsidP="00181AF4"/>
          <w:p w14:paraId="71830CC6" w14:textId="77777777" w:rsidR="00917016" w:rsidRDefault="00917016" w:rsidP="00181AF4"/>
          <w:p w14:paraId="4B8DF27A" w14:textId="77777777" w:rsidR="00917016" w:rsidRDefault="00917016" w:rsidP="00181AF4">
            <w:r>
              <w:t>annuale</w:t>
            </w:r>
          </w:p>
        </w:tc>
        <w:tc>
          <w:tcPr>
            <w:tcW w:w="908" w:type="dxa"/>
          </w:tcPr>
          <w:p w14:paraId="1F9C178D" w14:textId="77777777" w:rsidR="0035089B" w:rsidRDefault="0035089B" w:rsidP="00181AF4"/>
        </w:tc>
      </w:tr>
    </w:tbl>
    <w:p w14:paraId="35BA3D72" w14:textId="77777777" w:rsidR="0035089B" w:rsidRDefault="0035089B" w:rsidP="009F3439">
      <w:pPr>
        <w:pStyle w:val="Paragrafoelenco"/>
      </w:pPr>
    </w:p>
    <w:p w14:paraId="44D41F39" w14:textId="77777777" w:rsidR="0035089B" w:rsidRDefault="0035089B" w:rsidP="009F3439">
      <w:pPr>
        <w:pStyle w:val="Paragrafoelenco"/>
      </w:pPr>
    </w:p>
    <w:p w14:paraId="18BE9B43" w14:textId="77777777" w:rsidR="0035089B" w:rsidRDefault="0035089B" w:rsidP="009F3439">
      <w:pPr>
        <w:pStyle w:val="Paragrafoelenco"/>
      </w:pPr>
    </w:p>
    <w:p w14:paraId="63570CBD" w14:textId="77777777" w:rsidR="0035089B" w:rsidRPr="009F3439" w:rsidRDefault="0035089B" w:rsidP="009F3439">
      <w:pPr>
        <w:pStyle w:val="Paragrafoelenco"/>
      </w:pPr>
    </w:p>
    <w:p w14:paraId="1D909FBB" w14:textId="77777777" w:rsidR="002664FA" w:rsidRDefault="00EA4E0A" w:rsidP="00972699">
      <w:pPr>
        <w:pStyle w:val="Paragrafoelenco"/>
        <w:numPr>
          <w:ilvl w:val="0"/>
          <w:numId w:val="1"/>
        </w:numPr>
        <w:rPr>
          <w:caps/>
        </w:rPr>
      </w:pPr>
      <w:r w:rsidRPr="00EA4E0A">
        <w:rPr>
          <w:caps/>
        </w:rPr>
        <w:t xml:space="preserve"> divieto di pantouflage</w:t>
      </w:r>
    </w:p>
    <w:p w14:paraId="504C8015" w14:textId="77777777" w:rsidR="009F3439" w:rsidRPr="002850BF" w:rsidRDefault="002664FA" w:rsidP="002664FA">
      <w:pPr>
        <w:pStyle w:val="Paragrafoelenco"/>
        <w:rPr>
          <w:caps/>
          <w:lang w:val="nl-NL"/>
        </w:rPr>
      </w:pPr>
      <w:r w:rsidRPr="002850BF">
        <w:rPr>
          <w:caps/>
          <w:lang w:val="nl-NL"/>
        </w:rPr>
        <w:t>(art. 53, co. 16 ter, d.lgs. n. 165/2001)</w:t>
      </w:r>
    </w:p>
    <w:p w14:paraId="21DA737B" w14:textId="77777777" w:rsidR="00EA4E0A" w:rsidRPr="002850BF" w:rsidRDefault="00EA4E0A" w:rsidP="00EA4E0A">
      <w:pPr>
        <w:pStyle w:val="Paragrafoelenco"/>
        <w:rPr>
          <w:caps/>
          <w:lang w:val="nl-NL"/>
        </w:rPr>
      </w:pPr>
    </w:p>
    <w:p w14:paraId="548D04F5" w14:textId="77777777" w:rsidR="00EA4E0A" w:rsidRPr="002850BF" w:rsidRDefault="00EA4E0A" w:rsidP="00EA4E0A">
      <w:pPr>
        <w:pStyle w:val="Paragrafoelenco"/>
        <w:rPr>
          <w:caps/>
          <w:lang w:val="nl-N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26"/>
        <w:gridCol w:w="2449"/>
        <w:gridCol w:w="1893"/>
        <w:gridCol w:w="1502"/>
        <w:gridCol w:w="1550"/>
        <w:gridCol w:w="908"/>
      </w:tblGrid>
      <w:tr w:rsidR="00EA4E0A" w14:paraId="71E7FB26" w14:textId="77777777" w:rsidTr="00181AF4">
        <w:tc>
          <w:tcPr>
            <w:tcW w:w="1345" w:type="dxa"/>
          </w:tcPr>
          <w:p w14:paraId="41040B96" w14:textId="77777777" w:rsidR="00EA4E0A" w:rsidRDefault="00EA4E0A" w:rsidP="00181AF4">
            <w:r>
              <w:t xml:space="preserve">Stato di attuazione </w:t>
            </w:r>
          </w:p>
        </w:tc>
        <w:tc>
          <w:tcPr>
            <w:tcW w:w="2573" w:type="dxa"/>
          </w:tcPr>
          <w:p w14:paraId="533D5880" w14:textId="77777777" w:rsidR="00EA4E0A" w:rsidRDefault="00EA4E0A" w:rsidP="00181AF4">
            <w:r>
              <w:t xml:space="preserve">Fasi e tempi di attuazione </w:t>
            </w:r>
          </w:p>
        </w:tc>
        <w:tc>
          <w:tcPr>
            <w:tcW w:w="1948" w:type="dxa"/>
          </w:tcPr>
          <w:p w14:paraId="73790CA0" w14:textId="77777777" w:rsidR="00EA4E0A" w:rsidRDefault="00EA4E0A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515" w:type="dxa"/>
          </w:tcPr>
          <w:p w14:paraId="05E64612" w14:textId="77777777" w:rsidR="00EA4E0A" w:rsidRDefault="00EA4E0A" w:rsidP="002664FA">
            <w:r>
              <w:t xml:space="preserve">Soggetto </w:t>
            </w:r>
            <w:proofErr w:type="spellStart"/>
            <w:r>
              <w:t>responsa</w:t>
            </w:r>
            <w:proofErr w:type="spellEnd"/>
          </w:p>
        </w:tc>
        <w:tc>
          <w:tcPr>
            <w:tcW w:w="1565" w:type="dxa"/>
          </w:tcPr>
          <w:p w14:paraId="6E1AE266" w14:textId="77777777" w:rsidR="00EA4E0A" w:rsidRDefault="00EA4E0A" w:rsidP="00181AF4">
            <w:r>
              <w:t xml:space="preserve">Monitoraggio </w:t>
            </w:r>
          </w:p>
          <w:p w14:paraId="186C564C" w14:textId="77777777" w:rsidR="00EA4E0A" w:rsidRDefault="00EA4E0A" w:rsidP="00181AF4"/>
        </w:tc>
        <w:tc>
          <w:tcPr>
            <w:tcW w:w="908" w:type="dxa"/>
          </w:tcPr>
          <w:p w14:paraId="0F37632D" w14:textId="77777777" w:rsidR="00EA4E0A" w:rsidRDefault="00EA4E0A" w:rsidP="00181AF4">
            <w:r>
              <w:t>Esito /</w:t>
            </w:r>
          </w:p>
          <w:p w14:paraId="5AE46659" w14:textId="77777777" w:rsidR="00EA4E0A" w:rsidRDefault="00EA4E0A" w:rsidP="00181AF4">
            <w:r>
              <w:t>Criticità</w:t>
            </w:r>
          </w:p>
          <w:p w14:paraId="07375C99" w14:textId="77777777" w:rsidR="00EA4E0A" w:rsidRDefault="00EA4E0A" w:rsidP="00181AF4"/>
        </w:tc>
      </w:tr>
      <w:tr w:rsidR="00EA4E0A" w14:paraId="2284BEC0" w14:textId="77777777" w:rsidTr="00181AF4">
        <w:tc>
          <w:tcPr>
            <w:tcW w:w="1345" w:type="dxa"/>
          </w:tcPr>
          <w:p w14:paraId="6B9AC907" w14:textId="77777777" w:rsidR="00EA4E0A" w:rsidRDefault="00EA4E0A" w:rsidP="00181AF4"/>
        </w:tc>
        <w:tc>
          <w:tcPr>
            <w:tcW w:w="2573" w:type="dxa"/>
          </w:tcPr>
          <w:p w14:paraId="2C1F04DC" w14:textId="77777777" w:rsidR="002664FA" w:rsidRPr="002664FA" w:rsidRDefault="002664FA" w:rsidP="002664FA">
            <w:pPr>
              <w:rPr>
                <w:rFonts w:ascii="Calibri" w:hAnsi="Calibri" w:cs="Calibri"/>
                <w:sz w:val="24"/>
                <w:szCs w:val="24"/>
              </w:rPr>
            </w:pPr>
            <w:r w:rsidRPr="002664FA">
              <w:rPr>
                <w:rFonts w:ascii="Calibri" w:hAnsi="Calibri" w:cs="Calibri"/>
                <w:sz w:val="24"/>
                <w:szCs w:val="24"/>
              </w:rPr>
              <w:t xml:space="preserve">Acquisizione delle dichiarazioni di </w:t>
            </w:r>
            <w:proofErr w:type="spellStart"/>
            <w:r w:rsidRPr="002664FA">
              <w:rPr>
                <w:rFonts w:ascii="Calibri" w:hAnsi="Calibri" w:cs="Calibri"/>
                <w:sz w:val="24"/>
                <w:szCs w:val="24"/>
              </w:rPr>
              <w:t>pantouflage</w:t>
            </w:r>
            <w:proofErr w:type="spellEnd"/>
            <w:r w:rsidRPr="002664FA">
              <w:rPr>
                <w:rFonts w:ascii="Calibri" w:hAnsi="Calibri" w:cs="Calibri"/>
                <w:sz w:val="24"/>
                <w:szCs w:val="24"/>
              </w:rPr>
              <w:t xml:space="preserve"> rese dal personale cessato dal servizio nel corso dell’anno </w:t>
            </w:r>
          </w:p>
          <w:p w14:paraId="3D0A3461" w14:textId="77777777" w:rsidR="00EA4E0A" w:rsidRDefault="00EA4E0A" w:rsidP="00181AF4"/>
        </w:tc>
        <w:tc>
          <w:tcPr>
            <w:tcW w:w="1948" w:type="dxa"/>
          </w:tcPr>
          <w:p w14:paraId="4B883984" w14:textId="77777777" w:rsidR="002664FA" w:rsidRPr="002664FA" w:rsidRDefault="002664FA" w:rsidP="002664FA">
            <w:pPr>
              <w:rPr>
                <w:rFonts w:ascii="Calibri" w:hAnsi="Calibri" w:cs="Calibri"/>
                <w:sz w:val="24"/>
                <w:szCs w:val="24"/>
              </w:rPr>
            </w:pPr>
            <w:r w:rsidRPr="002664FA">
              <w:rPr>
                <w:rFonts w:ascii="Calibri" w:hAnsi="Calibri" w:cs="Calibri"/>
                <w:sz w:val="24"/>
                <w:szCs w:val="24"/>
              </w:rPr>
              <w:t xml:space="preserve">Numero di dichiarazioni acquisite sul numero di dipendenti cessati dal servizio </w:t>
            </w:r>
          </w:p>
          <w:p w14:paraId="44135358" w14:textId="77777777" w:rsidR="00EA4E0A" w:rsidRDefault="00EA4E0A" w:rsidP="00181AF4"/>
        </w:tc>
        <w:tc>
          <w:tcPr>
            <w:tcW w:w="1515" w:type="dxa"/>
          </w:tcPr>
          <w:p w14:paraId="3471415E" w14:textId="77777777" w:rsidR="00EA4E0A" w:rsidRDefault="00EA4E0A" w:rsidP="00181AF4"/>
          <w:p w14:paraId="77E58A49" w14:textId="77777777" w:rsidR="002664FA" w:rsidRDefault="002664FA" w:rsidP="002664FA">
            <w:r>
              <w:t>Responsabile di Area che attribuisce l’incarico</w:t>
            </w:r>
          </w:p>
        </w:tc>
        <w:tc>
          <w:tcPr>
            <w:tcW w:w="1565" w:type="dxa"/>
          </w:tcPr>
          <w:p w14:paraId="3BF71C3D" w14:textId="77777777" w:rsidR="00EA4E0A" w:rsidRDefault="00EA4E0A" w:rsidP="00181AF4"/>
          <w:p w14:paraId="1203249C" w14:textId="77777777" w:rsidR="002664FA" w:rsidRDefault="002664FA" w:rsidP="00181AF4">
            <w:r>
              <w:t xml:space="preserve">Annuale </w:t>
            </w:r>
          </w:p>
        </w:tc>
        <w:tc>
          <w:tcPr>
            <w:tcW w:w="908" w:type="dxa"/>
          </w:tcPr>
          <w:p w14:paraId="1DA01CFC" w14:textId="77777777" w:rsidR="00EA4E0A" w:rsidRDefault="00EA4E0A" w:rsidP="00181AF4"/>
        </w:tc>
      </w:tr>
    </w:tbl>
    <w:p w14:paraId="59967F00" w14:textId="77777777" w:rsidR="00EA4E0A" w:rsidRDefault="00EA4E0A" w:rsidP="00EA4E0A">
      <w:pPr>
        <w:pStyle w:val="Paragrafoelenco"/>
        <w:rPr>
          <w:caps/>
        </w:rPr>
      </w:pPr>
    </w:p>
    <w:p w14:paraId="7D930620" w14:textId="77777777" w:rsidR="009F3439" w:rsidRPr="009F3439" w:rsidRDefault="009F3439" w:rsidP="002664FA">
      <w:pPr>
        <w:ind w:left="360"/>
      </w:pPr>
    </w:p>
    <w:p w14:paraId="0C5F05BF" w14:textId="77777777" w:rsidR="002664FA" w:rsidRPr="002664FA" w:rsidRDefault="007E490B" w:rsidP="00972699">
      <w:pPr>
        <w:pStyle w:val="Paragrafoelenco"/>
        <w:numPr>
          <w:ilvl w:val="0"/>
          <w:numId w:val="1"/>
        </w:numPr>
        <w:rPr>
          <w:caps/>
        </w:rPr>
      </w:pPr>
      <w:r>
        <w:t xml:space="preserve"> </w:t>
      </w:r>
      <w:r w:rsidRPr="002664FA">
        <w:rPr>
          <w:caps/>
        </w:rPr>
        <w:t>patti di integrità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63"/>
        <w:gridCol w:w="2714"/>
        <w:gridCol w:w="1716"/>
        <w:gridCol w:w="1524"/>
        <w:gridCol w:w="1503"/>
        <w:gridCol w:w="908"/>
      </w:tblGrid>
      <w:tr w:rsidR="00572498" w14:paraId="1937DFB8" w14:textId="77777777" w:rsidTr="00181AF4">
        <w:tc>
          <w:tcPr>
            <w:tcW w:w="1345" w:type="dxa"/>
          </w:tcPr>
          <w:p w14:paraId="346C1747" w14:textId="77777777" w:rsidR="005F2E5D" w:rsidRDefault="005F2E5D" w:rsidP="00181AF4">
            <w:r>
              <w:t xml:space="preserve">Stato di attuazione </w:t>
            </w:r>
          </w:p>
        </w:tc>
        <w:tc>
          <w:tcPr>
            <w:tcW w:w="2573" w:type="dxa"/>
          </w:tcPr>
          <w:p w14:paraId="31C5BCAF" w14:textId="77777777" w:rsidR="005F2E5D" w:rsidRDefault="005F2E5D" w:rsidP="00181AF4">
            <w:r>
              <w:t xml:space="preserve">Fasi e tempi di attuazione </w:t>
            </w:r>
          </w:p>
        </w:tc>
        <w:tc>
          <w:tcPr>
            <w:tcW w:w="1948" w:type="dxa"/>
          </w:tcPr>
          <w:p w14:paraId="09E460C4" w14:textId="77777777" w:rsidR="005F2E5D" w:rsidRDefault="005F2E5D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515" w:type="dxa"/>
          </w:tcPr>
          <w:p w14:paraId="1960F4DB" w14:textId="77777777" w:rsidR="005F2E5D" w:rsidRDefault="005F2E5D" w:rsidP="00181AF4">
            <w:r>
              <w:t>Soggetto responsa</w:t>
            </w:r>
            <w:r w:rsidR="00572498">
              <w:t>bile</w:t>
            </w:r>
          </w:p>
        </w:tc>
        <w:tc>
          <w:tcPr>
            <w:tcW w:w="1565" w:type="dxa"/>
          </w:tcPr>
          <w:p w14:paraId="379E2B22" w14:textId="77777777" w:rsidR="005F2E5D" w:rsidRDefault="005F2E5D" w:rsidP="00181AF4">
            <w:r>
              <w:t xml:space="preserve">Monitoraggio </w:t>
            </w:r>
          </w:p>
          <w:p w14:paraId="49E98C52" w14:textId="77777777" w:rsidR="005F2E5D" w:rsidRDefault="005F2E5D" w:rsidP="00181AF4"/>
        </w:tc>
        <w:tc>
          <w:tcPr>
            <w:tcW w:w="908" w:type="dxa"/>
          </w:tcPr>
          <w:p w14:paraId="1FB8FEE2" w14:textId="77777777" w:rsidR="005F2E5D" w:rsidRDefault="005F2E5D" w:rsidP="00181AF4">
            <w:r>
              <w:t>Esito /</w:t>
            </w:r>
          </w:p>
          <w:p w14:paraId="1716D675" w14:textId="77777777" w:rsidR="005F2E5D" w:rsidRDefault="005F2E5D" w:rsidP="00181AF4">
            <w:r>
              <w:t>Criticità</w:t>
            </w:r>
          </w:p>
          <w:p w14:paraId="622DFC60" w14:textId="77777777" w:rsidR="005F2E5D" w:rsidRDefault="005F2E5D" w:rsidP="00181AF4"/>
        </w:tc>
      </w:tr>
      <w:tr w:rsidR="005F2E5D" w14:paraId="5CFD75AC" w14:textId="77777777" w:rsidTr="00181AF4">
        <w:tc>
          <w:tcPr>
            <w:tcW w:w="1345" w:type="dxa"/>
          </w:tcPr>
          <w:p w14:paraId="0F8E5E74" w14:textId="77777777" w:rsidR="005F2E5D" w:rsidRPr="005F2E5D" w:rsidRDefault="005F2E5D" w:rsidP="00181AF4">
            <w:pPr>
              <w:rPr>
                <w:sz w:val="24"/>
                <w:szCs w:val="24"/>
              </w:rPr>
            </w:pPr>
          </w:p>
        </w:tc>
        <w:tc>
          <w:tcPr>
            <w:tcW w:w="2573" w:type="dxa"/>
          </w:tcPr>
          <w:p w14:paraId="63CA3BFD" w14:textId="77777777" w:rsidR="005F2E5D" w:rsidRPr="005F2E5D" w:rsidRDefault="005F2E5D" w:rsidP="005F2E5D">
            <w:pPr>
              <w:rPr>
                <w:rFonts w:ascii="Calibri" w:hAnsi="Calibri" w:cs="Calibri"/>
                <w:sz w:val="24"/>
                <w:szCs w:val="24"/>
              </w:rPr>
            </w:pPr>
            <w:r w:rsidRPr="005F2E5D">
              <w:rPr>
                <w:rFonts w:ascii="Calibri" w:hAnsi="Calibri" w:cs="Calibri"/>
                <w:sz w:val="24"/>
                <w:szCs w:val="24"/>
              </w:rPr>
              <w:t>Adozione/aggiornamento di uno schema standard di patto d'integrità</w:t>
            </w:r>
          </w:p>
          <w:p w14:paraId="606C4D6C" w14:textId="77777777" w:rsidR="005F2E5D" w:rsidRPr="005F2E5D" w:rsidRDefault="005F2E5D" w:rsidP="00181AF4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14:paraId="35E31362" w14:textId="77777777" w:rsidR="005F2E5D" w:rsidRDefault="005F2E5D" w:rsidP="00181AF4"/>
          <w:p w14:paraId="636B66B3" w14:textId="77777777" w:rsidR="001A23FD" w:rsidRDefault="001A23FD" w:rsidP="00181AF4">
            <w:r>
              <w:t>Approvazione dello schema</w:t>
            </w:r>
          </w:p>
        </w:tc>
        <w:tc>
          <w:tcPr>
            <w:tcW w:w="1515" w:type="dxa"/>
          </w:tcPr>
          <w:p w14:paraId="2A4FC189" w14:textId="77777777" w:rsidR="005F2E5D" w:rsidRDefault="005F2E5D" w:rsidP="00181AF4"/>
          <w:p w14:paraId="50C07CCF" w14:textId="77777777" w:rsidR="00B0507A" w:rsidRDefault="00B1795F" w:rsidP="00181AF4">
            <w:r>
              <w:t xml:space="preserve">RPCT in collaborazione con </w:t>
            </w:r>
            <w:r>
              <w:lastRenderedPageBreak/>
              <w:t>responsabile Area tecnica</w:t>
            </w:r>
          </w:p>
        </w:tc>
        <w:tc>
          <w:tcPr>
            <w:tcW w:w="1565" w:type="dxa"/>
          </w:tcPr>
          <w:p w14:paraId="0380FB74" w14:textId="77777777" w:rsidR="005F2E5D" w:rsidRDefault="005F2E5D" w:rsidP="00181AF4"/>
          <w:p w14:paraId="063B33FC" w14:textId="77777777" w:rsidR="00B1795F" w:rsidRDefault="00B1795F" w:rsidP="00181AF4"/>
          <w:p w14:paraId="28460FC8" w14:textId="77777777" w:rsidR="00B1795F" w:rsidRDefault="00B1795F" w:rsidP="00181AF4">
            <w:r>
              <w:t>annuale</w:t>
            </w:r>
          </w:p>
        </w:tc>
        <w:tc>
          <w:tcPr>
            <w:tcW w:w="908" w:type="dxa"/>
          </w:tcPr>
          <w:p w14:paraId="22D83F34" w14:textId="77777777" w:rsidR="005F2E5D" w:rsidRDefault="005F2E5D" w:rsidP="00181AF4"/>
        </w:tc>
      </w:tr>
      <w:tr w:rsidR="005F2E5D" w14:paraId="738060AF" w14:textId="77777777" w:rsidTr="00181AF4">
        <w:tc>
          <w:tcPr>
            <w:tcW w:w="1345" w:type="dxa"/>
          </w:tcPr>
          <w:p w14:paraId="029821C7" w14:textId="77777777" w:rsidR="005F2E5D" w:rsidRDefault="005F2E5D" w:rsidP="00181AF4"/>
        </w:tc>
        <w:tc>
          <w:tcPr>
            <w:tcW w:w="2573" w:type="dxa"/>
          </w:tcPr>
          <w:p w14:paraId="21547E0D" w14:textId="77777777" w:rsidR="005F2E5D" w:rsidRPr="005F2E5D" w:rsidRDefault="005F2E5D" w:rsidP="005F2E5D">
            <w:pPr>
              <w:rPr>
                <w:rFonts w:ascii="Calibri" w:hAnsi="Calibri" w:cs="Calibri"/>
                <w:sz w:val="24"/>
                <w:szCs w:val="24"/>
              </w:rPr>
            </w:pPr>
            <w:r w:rsidRPr="005F2E5D">
              <w:rPr>
                <w:rFonts w:ascii="Calibri" w:hAnsi="Calibri" w:cs="Calibri"/>
                <w:sz w:val="24"/>
                <w:szCs w:val="24"/>
              </w:rPr>
              <w:t>Applicazione dei patti d'integrità a tutte le procedure di gara</w:t>
            </w:r>
          </w:p>
          <w:p w14:paraId="41747963" w14:textId="77777777" w:rsidR="005F2E5D" w:rsidRDefault="005F2E5D" w:rsidP="00181AF4"/>
        </w:tc>
        <w:tc>
          <w:tcPr>
            <w:tcW w:w="1948" w:type="dxa"/>
          </w:tcPr>
          <w:p w14:paraId="2C61B271" w14:textId="77777777" w:rsidR="001A23FD" w:rsidRPr="001A23FD" w:rsidRDefault="001A23FD" w:rsidP="001A23FD">
            <w:pPr>
              <w:rPr>
                <w:rFonts w:ascii="Calibri" w:hAnsi="Calibri" w:cs="Calibri"/>
                <w:sz w:val="24"/>
                <w:szCs w:val="24"/>
              </w:rPr>
            </w:pPr>
            <w:r w:rsidRPr="001A23FD">
              <w:rPr>
                <w:rFonts w:ascii="Calibri" w:hAnsi="Calibri" w:cs="Calibri"/>
                <w:sz w:val="24"/>
                <w:szCs w:val="24"/>
              </w:rPr>
              <w:t>N. di patti d'integrità sottoscritti su n. partecipanti alle procedure di gara</w:t>
            </w:r>
          </w:p>
          <w:p w14:paraId="3B076CF9" w14:textId="77777777" w:rsidR="005F2E5D" w:rsidRDefault="005F2E5D" w:rsidP="00181AF4"/>
        </w:tc>
        <w:tc>
          <w:tcPr>
            <w:tcW w:w="1515" w:type="dxa"/>
          </w:tcPr>
          <w:p w14:paraId="26EC50B8" w14:textId="77777777" w:rsidR="005F2E5D" w:rsidRDefault="005F2E5D" w:rsidP="00181AF4"/>
        </w:tc>
        <w:tc>
          <w:tcPr>
            <w:tcW w:w="1565" w:type="dxa"/>
          </w:tcPr>
          <w:p w14:paraId="52E16887" w14:textId="77777777" w:rsidR="005F2E5D" w:rsidRDefault="005F2E5D" w:rsidP="00181AF4"/>
        </w:tc>
        <w:tc>
          <w:tcPr>
            <w:tcW w:w="908" w:type="dxa"/>
          </w:tcPr>
          <w:p w14:paraId="2C73DA09" w14:textId="77777777" w:rsidR="005F2E5D" w:rsidRDefault="005F2E5D" w:rsidP="00181AF4"/>
        </w:tc>
      </w:tr>
    </w:tbl>
    <w:p w14:paraId="1F0A1C7A" w14:textId="77777777" w:rsidR="002664FA" w:rsidRDefault="002664FA" w:rsidP="002664FA">
      <w:pPr>
        <w:pStyle w:val="Paragrafoelenco"/>
      </w:pPr>
    </w:p>
    <w:p w14:paraId="61F33462" w14:textId="77777777" w:rsidR="002664FA" w:rsidRDefault="00B1795F" w:rsidP="00972699">
      <w:pPr>
        <w:pStyle w:val="Paragrafoelenco"/>
        <w:numPr>
          <w:ilvl w:val="0"/>
          <w:numId w:val="1"/>
        </w:numPr>
      </w:pPr>
      <w:r>
        <w:t>Responsabile dell'Anagrafe per la Stazione Appaltante (RASA)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46"/>
        <w:gridCol w:w="1783"/>
        <w:gridCol w:w="2753"/>
        <w:gridCol w:w="1448"/>
        <w:gridCol w:w="1490"/>
        <w:gridCol w:w="908"/>
      </w:tblGrid>
      <w:tr w:rsidR="00F15DCC" w14:paraId="0A43FABF" w14:textId="77777777" w:rsidTr="000106B0">
        <w:tc>
          <w:tcPr>
            <w:tcW w:w="1267" w:type="dxa"/>
          </w:tcPr>
          <w:p w14:paraId="4A2D790E" w14:textId="77777777" w:rsidR="00F15DCC" w:rsidRDefault="00F15DCC" w:rsidP="00181AF4">
            <w:r>
              <w:t xml:space="preserve">Stato di attuazione </w:t>
            </w:r>
          </w:p>
        </w:tc>
        <w:tc>
          <w:tcPr>
            <w:tcW w:w="1956" w:type="dxa"/>
          </w:tcPr>
          <w:p w14:paraId="4D89E5AD" w14:textId="77777777" w:rsidR="00F15DCC" w:rsidRDefault="00F15DCC" w:rsidP="00181AF4">
            <w:r>
              <w:t xml:space="preserve">Fasi e tempi di attuazione </w:t>
            </w:r>
          </w:p>
        </w:tc>
        <w:tc>
          <w:tcPr>
            <w:tcW w:w="2753" w:type="dxa"/>
          </w:tcPr>
          <w:p w14:paraId="3E3D04A6" w14:textId="77777777" w:rsidR="00F15DCC" w:rsidRDefault="00F15DCC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463" w:type="dxa"/>
          </w:tcPr>
          <w:p w14:paraId="45E8363C" w14:textId="77777777" w:rsidR="00F15DCC" w:rsidRDefault="00F15DCC" w:rsidP="00181AF4">
            <w:r>
              <w:t>Soggetto responsabile</w:t>
            </w:r>
          </w:p>
        </w:tc>
        <w:tc>
          <w:tcPr>
            <w:tcW w:w="1507" w:type="dxa"/>
          </w:tcPr>
          <w:p w14:paraId="78758525" w14:textId="77777777" w:rsidR="00F15DCC" w:rsidRDefault="00F15DCC" w:rsidP="00181AF4">
            <w:r>
              <w:t xml:space="preserve">Monitoraggio </w:t>
            </w:r>
          </w:p>
          <w:p w14:paraId="4F81C51E" w14:textId="77777777" w:rsidR="00F15DCC" w:rsidRDefault="00F15DCC" w:rsidP="00181AF4"/>
        </w:tc>
        <w:tc>
          <w:tcPr>
            <w:tcW w:w="908" w:type="dxa"/>
          </w:tcPr>
          <w:p w14:paraId="4073E04C" w14:textId="77777777" w:rsidR="00F15DCC" w:rsidRDefault="00F15DCC" w:rsidP="00181AF4">
            <w:r>
              <w:t>Esito /</w:t>
            </w:r>
          </w:p>
          <w:p w14:paraId="387099A1" w14:textId="77777777" w:rsidR="00F15DCC" w:rsidRDefault="00F15DCC" w:rsidP="00181AF4">
            <w:r>
              <w:t>Criticità</w:t>
            </w:r>
          </w:p>
          <w:p w14:paraId="52C27D0B" w14:textId="77777777" w:rsidR="00F15DCC" w:rsidRDefault="00F15DCC" w:rsidP="00181AF4"/>
        </w:tc>
      </w:tr>
      <w:tr w:rsidR="00F15DCC" w14:paraId="5A86C4D1" w14:textId="77777777" w:rsidTr="000106B0">
        <w:tc>
          <w:tcPr>
            <w:tcW w:w="1267" w:type="dxa"/>
          </w:tcPr>
          <w:p w14:paraId="6CF72C81" w14:textId="77777777" w:rsidR="00F15DCC" w:rsidRDefault="00F15DCC" w:rsidP="00181AF4"/>
        </w:tc>
        <w:tc>
          <w:tcPr>
            <w:tcW w:w="1956" w:type="dxa"/>
          </w:tcPr>
          <w:p w14:paraId="617336C4" w14:textId="77777777" w:rsidR="00F15DCC" w:rsidRDefault="00F15DCC" w:rsidP="00181AF4">
            <w:r>
              <w:t xml:space="preserve">Verifica periodica dei dati </w:t>
            </w:r>
            <w:proofErr w:type="gramStart"/>
            <w:r>
              <w:t>inseriti  in</w:t>
            </w:r>
            <w:proofErr w:type="gramEnd"/>
            <w:r>
              <w:t xml:space="preserve"> AUSA</w:t>
            </w:r>
          </w:p>
        </w:tc>
        <w:tc>
          <w:tcPr>
            <w:tcW w:w="2753" w:type="dxa"/>
          </w:tcPr>
          <w:p w14:paraId="1C08D83E" w14:textId="77777777" w:rsidR="00F15DCC" w:rsidRDefault="00F15DCC" w:rsidP="00181AF4">
            <w:r w:rsidRPr="00F15DCC">
              <w:t>Inserimento/aggiornamento dei dati in AUSA</w:t>
            </w:r>
          </w:p>
        </w:tc>
        <w:tc>
          <w:tcPr>
            <w:tcW w:w="1463" w:type="dxa"/>
          </w:tcPr>
          <w:p w14:paraId="1A5C909A" w14:textId="77777777" w:rsidR="00F15DCC" w:rsidRDefault="00F15DCC" w:rsidP="00181AF4"/>
          <w:p w14:paraId="6C2421C2" w14:textId="77777777" w:rsidR="00462F07" w:rsidRDefault="00462F07" w:rsidP="00181AF4">
            <w:r>
              <w:t xml:space="preserve">Responsabile area tenuto all’iscrizione  </w:t>
            </w:r>
          </w:p>
          <w:p w14:paraId="41300A0F" w14:textId="77777777" w:rsidR="00462F07" w:rsidRDefault="00462F07" w:rsidP="00181AF4"/>
        </w:tc>
        <w:tc>
          <w:tcPr>
            <w:tcW w:w="1507" w:type="dxa"/>
          </w:tcPr>
          <w:p w14:paraId="6AFEC194" w14:textId="77777777" w:rsidR="00F15DCC" w:rsidRDefault="00F15DCC" w:rsidP="00181AF4"/>
          <w:p w14:paraId="4A554CB1" w14:textId="77777777" w:rsidR="00462F07" w:rsidRDefault="00462F07" w:rsidP="00181AF4">
            <w:r>
              <w:t>annuale</w:t>
            </w:r>
          </w:p>
        </w:tc>
        <w:tc>
          <w:tcPr>
            <w:tcW w:w="908" w:type="dxa"/>
          </w:tcPr>
          <w:p w14:paraId="456BFAF1" w14:textId="77777777" w:rsidR="00F15DCC" w:rsidRDefault="00F15DCC" w:rsidP="00181AF4"/>
        </w:tc>
      </w:tr>
    </w:tbl>
    <w:p w14:paraId="7F397AE3" w14:textId="77777777" w:rsidR="00B1795F" w:rsidRDefault="00B1795F" w:rsidP="00B1795F"/>
    <w:p w14:paraId="5B2C450F" w14:textId="77777777" w:rsidR="00462F07" w:rsidRDefault="00462F07" w:rsidP="00462F07">
      <w:pPr>
        <w:pStyle w:val="Paragrafoelenco"/>
        <w:numPr>
          <w:ilvl w:val="0"/>
          <w:numId w:val="1"/>
        </w:numPr>
        <w:rPr>
          <w:caps/>
        </w:rPr>
      </w:pPr>
      <w:r w:rsidRPr="00462F07">
        <w:rPr>
          <w:caps/>
        </w:rPr>
        <w:t>commissioni di gara e di concorso</w:t>
      </w:r>
    </w:p>
    <w:p w14:paraId="4C622E2F" w14:textId="77777777" w:rsidR="000106B0" w:rsidRDefault="000106B0" w:rsidP="000106B0">
      <w:pPr>
        <w:pStyle w:val="Paragrafoelenco"/>
        <w:rPr>
          <w:cap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18"/>
        <w:gridCol w:w="2427"/>
        <w:gridCol w:w="1933"/>
        <w:gridCol w:w="1497"/>
        <w:gridCol w:w="1545"/>
        <w:gridCol w:w="908"/>
      </w:tblGrid>
      <w:tr w:rsidR="000106B0" w14:paraId="2278A26F" w14:textId="77777777" w:rsidTr="00181AF4">
        <w:tc>
          <w:tcPr>
            <w:tcW w:w="1345" w:type="dxa"/>
          </w:tcPr>
          <w:p w14:paraId="6D92A3D4" w14:textId="77777777" w:rsidR="000106B0" w:rsidRDefault="000106B0" w:rsidP="00181AF4">
            <w:r>
              <w:t xml:space="preserve">Stato di attuazione </w:t>
            </w:r>
          </w:p>
        </w:tc>
        <w:tc>
          <w:tcPr>
            <w:tcW w:w="2573" w:type="dxa"/>
          </w:tcPr>
          <w:p w14:paraId="2DA3E54B" w14:textId="77777777" w:rsidR="000106B0" w:rsidRDefault="000106B0" w:rsidP="00181AF4">
            <w:r>
              <w:t xml:space="preserve">Fasi e tempi di attuazione </w:t>
            </w:r>
          </w:p>
        </w:tc>
        <w:tc>
          <w:tcPr>
            <w:tcW w:w="1948" w:type="dxa"/>
          </w:tcPr>
          <w:p w14:paraId="03A029AB" w14:textId="77777777" w:rsidR="000106B0" w:rsidRDefault="000106B0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515" w:type="dxa"/>
          </w:tcPr>
          <w:p w14:paraId="326B3A2C" w14:textId="77777777" w:rsidR="000106B0" w:rsidRDefault="000106B0" w:rsidP="00181AF4">
            <w:r>
              <w:t>Soggetto responsabile</w:t>
            </w:r>
          </w:p>
        </w:tc>
        <w:tc>
          <w:tcPr>
            <w:tcW w:w="1565" w:type="dxa"/>
          </w:tcPr>
          <w:p w14:paraId="56A37489" w14:textId="77777777" w:rsidR="000106B0" w:rsidRDefault="000106B0" w:rsidP="00181AF4">
            <w:r>
              <w:t xml:space="preserve">Monitoraggio </w:t>
            </w:r>
          </w:p>
          <w:p w14:paraId="57BAA1B5" w14:textId="77777777" w:rsidR="000106B0" w:rsidRDefault="000106B0" w:rsidP="00181AF4"/>
        </w:tc>
        <w:tc>
          <w:tcPr>
            <w:tcW w:w="908" w:type="dxa"/>
          </w:tcPr>
          <w:p w14:paraId="2DDA72D9" w14:textId="77777777" w:rsidR="000106B0" w:rsidRDefault="000106B0" w:rsidP="00181AF4">
            <w:r>
              <w:t>Esito /</w:t>
            </w:r>
          </w:p>
          <w:p w14:paraId="3074BD5C" w14:textId="77777777" w:rsidR="000106B0" w:rsidRDefault="000106B0" w:rsidP="00181AF4">
            <w:r>
              <w:t>Criticità</w:t>
            </w:r>
          </w:p>
          <w:p w14:paraId="099133B0" w14:textId="77777777" w:rsidR="000106B0" w:rsidRDefault="000106B0" w:rsidP="00181AF4"/>
        </w:tc>
      </w:tr>
      <w:tr w:rsidR="000106B0" w14:paraId="2518110D" w14:textId="77777777" w:rsidTr="00181AF4">
        <w:tc>
          <w:tcPr>
            <w:tcW w:w="1345" w:type="dxa"/>
          </w:tcPr>
          <w:p w14:paraId="08FC3858" w14:textId="77777777" w:rsidR="000106B0" w:rsidRDefault="000106B0" w:rsidP="00181AF4"/>
        </w:tc>
        <w:tc>
          <w:tcPr>
            <w:tcW w:w="2573" w:type="dxa"/>
          </w:tcPr>
          <w:p w14:paraId="4F0A4E67" w14:textId="77777777" w:rsidR="000106B0" w:rsidRDefault="000106B0" w:rsidP="00181AF4">
            <w:r w:rsidRPr="000106B0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Acquisizione di una dichiarazione attestante l'insussistenza delle condizioni indicate dall'art. 35 bis d.lgs. N. 165/2001</w:t>
            </w:r>
            <w:r w:rsidRPr="000106B0">
              <w:rPr>
                <w:rFonts w:ascii="Calibri" w:eastAsia="Times New Roman" w:hAnsi="Calibri" w:cs="Calibri"/>
                <w:sz w:val="40"/>
                <w:szCs w:val="40"/>
                <w:lang w:eastAsia="it-IT"/>
              </w:rPr>
              <w:t xml:space="preserve"> </w:t>
            </w:r>
            <w:r w:rsidRPr="000106B0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all'atto del conferimento dell'incarico</w:t>
            </w:r>
          </w:p>
        </w:tc>
        <w:tc>
          <w:tcPr>
            <w:tcW w:w="1948" w:type="dxa"/>
          </w:tcPr>
          <w:p w14:paraId="596E955D" w14:textId="77777777" w:rsidR="000106B0" w:rsidRDefault="000106B0" w:rsidP="00181AF4">
            <w:r w:rsidRPr="000106B0">
              <w:t>numero di dichiarazioni verificate/numero di incarichi conferiti soggetti all'art. 35 bis d.lgs. N. 165/2001</w:t>
            </w:r>
          </w:p>
        </w:tc>
        <w:tc>
          <w:tcPr>
            <w:tcW w:w="1515" w:type="dxa"/>
          </w:tcPr>
          <w:p w14:paraId="026509B9" w14:textId="77777777" w:rsidR="000106B0" w:rsidRDefault="000106B0" w:rsidP="00181AF4"/>
          <w:p w14:paraId="7932B820" w14:textId="77777777" w:rsidR="000106B0" w:rsidRDefault="000106B0" w:rsidP="00181AF4">
            <w:proofErr w:type="gramStart"/>
            <w:r>
              <w:t>Responsabile  ufficio</w:t>
            </w:r>
            <w:proofErr w:type="gramEnd"/>
            <w:r>
              <w:t xml:space="preserve"> personale </w:t>
            </w:r>
          </w:p>
        </w:tc>
        <w:tc>
          <w:tcPr>
            <w:tcW w:w="1565" w:type="dxa"/>
          </w:tcPr>
          <w:p w14:paraId="29CE8D21" w14:textId="77777777" w:rsidR="000106B0" w:rsidRDefault="000106B0" w:rsidP="00181AF4"/>
          <w:p w14:paraId="7408EBF3" w14:textId="77777777" w:rsidR="000106B0" w:rsidRDefault="000106B0" w:rsidP="00181AF4"/>
          <w:p w14:paraId="1550B5A0" w14:textId="77777777" w:rsidR="000106B0" w:rsidRDefault="000106B0" w:rsidP="00181AF4"/>
          <w:p w14:paraId="545487C7" w14:textId="77777777" w:rsidR="000106B0" w:rsidRDefault="000106B0" w:rsidP="00181AF4">
            <w:r>
              <w:t>annuale</w:t>
            </w:r>
          </w:p>
        </w:tc>
        <w:tc>
          <w:tcPr>
            <w:tcW w:w="908" w:type="dxa"/>
          </w:tcPr>
          <w:p w14:paraId="49E9B02A" w14:textId="77777777" w:rsidR="000106B0" w:rsidRDefault="000106B0" w:rsidP="00181AF4"/>
        </w:tc>
      </w:tr>
    </w:tbl>
    <w:p w14:paraId="2752F8BD" w14:textId="77777777" w:rsidR="000106B0" w:rsidRDefault="000106B0" w:rsidP="000106B0">
      <w:pPr>
        <w:rPr>
          <w:caps/>
        </w:rPr>
      </w:pPr>
    </w:p>
    <w:p w14:paraId="351D3C68" w14:textId="77777777" w:rsidR="000106B0" w:rsidRPr="000106B0" w:rsidRDefault="007E490B" w:rsidP="000106B0">
      <w:pPr>
        <w:pStyle w:val="Paragrafoelenco"/>
        <w:numPr>
          <w:ilvl w:val="0"/>
          <w:numId w:val="1"/>
        </w:numPr>
      </w:pPr>
      <w:r w:rsidRPr="000106B0">
        <w:rPr>
          <w:caps/>
        </w:rPr>
        <w:t>monitoraggio dei tempi procedimentali</w:t>
      </w:r>
    </w:p>
    <w:p w14:paraId="3DA34224" w14:textId="77777777" w:rsidR="000106B0" w:rsidRDefault="000106B0" w:rsidP="000106B0">
      <w:pPr>
        <w:pStyle w:val="Paragrafoelenc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93"/>
        <w:gridCol w:w="1843"/>
        <w:gridCol w:w="2861"/>
        <w:gridCol w:w="1374"/>
        <w:gridCol w:w="1449"/>
        <w:gridCol w:w="908"/>
      </w:tblGrid>
      <w:tr w:rsidR="00065B85" w14:paraId="7809EB95" w14:textId="77777777" w:rsidTr="00162D55">
        <w:tc>
          <w:tcPr>
            <w:tcW w:w="1223" w:type="dxa"/>
          </w:tcPr>
          <w:p w14:paraId="3B2D292F" w14:textId="77777777" w:rsidR="000106B0" w:rsidRDefault="000106B0" w:rsidP="00181AF4">
            <w:r>
              <w:t xml:space="preserve">Stato di attuazione </w:t>
            </w:r>
          </w:p>
        </w:tc>
        <w:tc>
          <w:tcPr>
            <w:tcW w:w="1988" w:type="dxa"/>
          </w:tcPr>
          <w:p w14:paraId="4E91BC33" w14:textId="77777777" w:rsidR="000106B0" w:rsidRDefault="000106B0" w:rsidP="00181AF4">
            <w:r>
              <w:t xml:space="preserve">Fasi e tempi di attuazione </w:t>
            </w:r>
          </w:p>
        </w:tc>
        <w:tc>
          <w:tcPr>
            <w:tcW w:w="2861" w:type="dxa"/>
          </w:tcPr>
          <w:p w14:paraId="47EDDF59" w14:textId="77777777" w:rsidR="000106B0" w:rsidRDefault="000106B0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402" w:type="dxa"/>
          </w:tcPr>
          <w:p w14:paraId="0B9E259D" w14:textId="77777777" w:rsidR="000106B0" w:rsidRDefault="000106B0" w:rsidP="00181AF4">
            <w:r>
              <w:t>Soggetto responsabile</w:t>
            </w:r>
          </w:p>
        </w:tc>
        <w:tc>
          <w:tcPr>
            <w:tcW w:w="1472" w:type="dxa"/>
          </w:tcPr>
          <w:p w14:paraId="4D15A810" w14:textId="77777777" w:rsidR="000106B0" w:rsidRDefault="000106B0" w:rsidP="00181AF4">
            <w:r>
              <w:t xml:space="preserve">Monitoraggio </w:t>
            </w:r>
          </w:p>
          <w:p w14:paraId="52DD5836" w14:textId="77777777" w:rsidR="000106B0" w:rsidRDefault="000106B0" w:rsidP="00181AF4"/>
        </w:tc>
        <w:tc>
          <w:tcPr>
            <w:tcW w:w="908" w:type="dxa"/>
          </w:tcPr>
          <w:p w14:paraId="108DE6C3" w14:textId="77777777" w:rsidR="000106B0" w:rsidRDefault="000106B0" w:rsidP="00181AF4">
            <w:r>
              <w:t>Esito /</w:t>
            </w:r>
          </w:p>
          <w:p w14:paraId="2EDA83D5" w14:textId="77777777" w:rsidR="000106B0" w:rsidRDefault="000106B0" w:rsidP="00181AF4">
            <w:r>
              <w:t>Criticità</w:t>
            </w:r>
          </w:p>
          <w:p w14:paraId="100056AD" w14:textId="77777777" w:rsidR="000106B0" w:rsidRDefault="000106B0" w:rsidP="00181AF4"/>
        </w:tc>
      </w:tr>
      <w:tr w:rsidR="000106B0" w14:paraId="11F4792A" w14:textId="77777777" w:rsidTr="00162D55">
        <w:tc>
          <w:tcPr>
            <w:tcW w:w="1223" w:type="dxa"/>
          </w:tcPr>
          <w:p w14:paraId="2F9FB0EF" w14:textId="77777777" w:rsidR="000106B0" w:rsidRDefault="000106B0" w:rsidP="00181AF4"/>
        </w:tc>
        <w:tc>
          <w:tcPr>
            <w:tcW w:w="1988" w:type="dxa"/>
          </w:tcPr>
          <w:p w14:paraId="1C5399C4" w14:textId="77777777" w:rsidR="00065B85" w:rsidRPr="00065B85" w:rsidRDefault="00065B85" w:rsidP="00065B85">
            <w:pPr>
              <w:rPr>
                <w:rFonts w:ascii="Calibri" w:hAnsi="Calibri" w:cs="Calibri"/>
                <w:sz w:val="24"/>
                <w:szCs w:val="24"/>
              </w:rPr>
            </w:pPr>
            <w:r w:rsidRPr="00065B85">
              <w:rPr>
                <w:rFonts w:ascii="Calibri" w:hAnsi="Calibri" w:cs="Calibri"/>
                <w:sz w:val="24"/>
                <w:szCs w:val="24"/>
              </w:rPr>
              <w:t xml:space="preserve">Aggiornamento della mappatura dei procedimenti in caso di modifiche </w:t>
            </w:r>
            <w:r w:rsidRPr="00065B85">
              <w:rPr>
                <w:rFonts w:ascii="Calibri" w:hAnsi="Calibri" w:cs="Calibri"/>
                <w:sz w:val="24"/>
                <w:szCs w:val="24"/>
              </w:rPr>
              <w:lastRenderedPageBreak/>
              <w:t>organizzative e funzionali</w:t>
            </w:r>
          </w:p>
          <w:p w14:paraId="4E3EBEFB" w14:textId="77777777" w:rsidR="000106B0" w:rsidRPr="00065B85" w:rsidRDefault="000106B0" w:rsidP="00181AF4">
            <w:pPr>
              <w:rPr>
                <w:sz w:val="24"/>
                <w:szCs w:val="24"/>
              </w:rPr>
            </w:pPr>
          </w:p>
        </w:tc>
        <w:tc>
          <w:tcPr>
            <w:tcW w:w="2861" w:type="dxa"/>
          </w:tcPr>
          <w:p w14:paraId="583187A9" w14:textId="77777777" w:rsidR="00065B85" w:rsidRPr="00065B85" w:rsidRDefault="00065B85" w:rsidP="00065B85">
            <w:pPr>
              <w:rPr>
                <w:rFonts w:ascii="Calibri" w:hAnsi="Calibri" w:cs="Calibri"/>
                <w:sz w:val="24"/>
                <w:szCs w:val="24"/>
              </w:rPr>
            </w:pPr>
            <w:r w:rsidRPr="00065B85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Approvazione </w:t>
            </w:r>
            <w:proofErr w:type="gramStart"/>
            <w:r w:rsidRPr="00065B85">
              <w:rPr>
                <w:rFonts w:ascii="Calibri" w:hAnsi="Calibri" w:cs="Calibri"/>
                <w:sz w:val="24"/>
                <w:szCs w:val="24"/>
              </w:rPr>
              <w:t>delle nuova</w:t>
            </w:r>
            <w:proofErr w:type="gramEnd"/>
            <w:r w:rsidRPr="00065B85">
              <w:rPr>
                <w:rFonts w:ascii="Calibri" w:hAnsi="Calibri" w:cs="Calibri"/>
                <w:sz w:val="24"/>
                <w:szCs w:val="24"/>
              </w:rPr>
              <w:t xml:space="preserve"> mappatura dall'organo titolare di indirizzo politico</w:t>
            </w:r>
          </w:p>
          <w:p w14:paraId="7F2E4E7C" w14:textId="77777777" w:rsidR="000106B0" w:rsidRPr="00065B85" w:rsidRDefault="000106B0" w:rsidP="00181AF4">
            <w:pPr>
              <w:rPr>
                <w:sz w:val="24"/>
                <w:szCs w:val="24"/>
              </w:rPr>
            </w:pPr>
          </w:p>
        </w:tc>
        <w:tc>
          <w:tcPr>
            <w:tcW w:w="1402" w:type="dxa"/>
          </w:tcPr>
          <w:p w14:paraId="2E85E10F" w14:textId="77777777" w:rsidR="000106B0" w:rsidRDefault="000106B0" w:rsidP="00181AF4"/>
          <w:p w14:paraId="6117D995" w14:textId="77777777" w:rsidR="004D04E4" w:rsidRDefault="004D04E4" w:rsidP="00181AF4">
            <w:r>
              <w:t>Ciascun responsabile per l’area di competenza</w:t>
            </w:r>
          </w:p>
        </w:tc>
        <w:tc>
          <w:tcPr>
            <w:tcW w:w="1472" w:type="dxa"/>
          </w:tcPr>
          <w:p w14:paraId="6B0320DD" w14:textId="77777777" w:rsidR="000106B0" w:rsidRDefault="000106B0" w:rsidP="00181AF4"/>
          <w:p w14:paraId="7210A229" w14:textId="77777777" w:rsidR="004D04E4" w:rsidRDefault="004D04E4" w:rsidP="00181AF4"/>
          <w:p w14:paraId="032A040C" w14:textId="77777777" w:rsidR="004D04E4" w:rsidRDefault="004D04E4" w:rsidP="00181AF4">
            <w:r>
              <w:t>annuale</w:t>
            </w:r>
          </w:p>
        </w:tc>
        <w:tc>
          <w:tcPr>
            <w:tcW w:w="908" w:type="dxa"/>
          </w:tcPr>
          <w:p w14:paraId="7DE9EB4A" w14:textId="77777777" w:rsidR="000106B0" w:rsidRDefault="000106B0" w:rsidP="00181AF4"/>
        </w:tc>
      </w:tr>
      <w:tr w:rsidR="000106B0" w14:paraId="3896412B" w14:textId="77777777" w:rsidTr="00162D55">
        <w:tc>
          <w:tcPr>
            <w:tcW w:w="1223" w:type="dxa"/>
          </w:tcPr>
          <w:p w14:paraId="6AD8ED70" w14:textId="77777777" w:rsidR="000106B0" w:rsidRDefault="000106B0" w:rsidP="00181AF4"/>
        </w:tc>
        <w:tc>
          <w:tcPr>
            <w:tcW w:w="1988" w:type="dxa"/>
          </w:tcPr>
          <w:p w14:paraId="1F19CFD6" w14:textId="77777777" w:rsidR="000106B0" w:rsidRDefault="004D04E4" w:rsidP="00181AF4">
            <w:proofErr w:type="gramStart"/>
            <w:r w:rsidRPr="004D04E4">
              <w:t>Misurazione  dei</w:t>
            </w:r>
            <w:proofErr w:type="gramEnd"/>
            <w:r w:rsidRPr="004D04E4">
              <w:t xml:space="preserve"> tempi effettivi di conclusione dei procedimenti amministrativi di maggiore impatto per i cittadini e per le imprese, comparati con i termini previsti dalla normativa vigente</w:t>
            </w:r>
          </w:p>
        </w:tc>
        <w:tc>
          <w:tcPr>
            <w:tcW w:w="2861" w:type="dxa"/>
          </w:tcPr>
          <w:p w14:paraId="3C46F8D1" w14:textId="77777777" w:rsidR="004D04E4" w:rsidRDefault="004D04E4" w:rsidP="004D04E4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9C44CFC" w14:textId="77777777" w:rsidR="004D04E4" w:rsidRDefault="004D04E4" w:rsidP="004D04E4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ACA17F8" w14:textId="77777777" w:rsidR="004D04E4" w:rsidRDefault="004D04E4" w:rsidP="004D04E4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6065651" w14:textId="77777777" w:rsidR="004D04E4" w:rsidRPr="004D04E4" w:rsidRDefault="004D04E4" w:rsidP="004D04E4">
            <w:pPr>
              <w:rPr>
                <w:rFonts w:ascii="Calibri" w:hAnsi="Calibri" w:cs="Calibri"/>
                <w:sz w:val="24"/>
                <w:szCs w:val="24"/>
              </w:rPr>
            </w:pPr>
            <w:r w:rsidRPr="004D04E4">
              <w:rPr>
                <w:rFonts w:ascii="Calibri" w:hAnsi="Calibri" w:cs="Calibri"/>
                <w:sz w:val="24"/>
                <w:szCs w:val="24"/>
              </w:rPr>
              <w:t>Misurazione/Pubblicazione dei tempi effettivi di conclusione dei procedimenti</w:t>
            </w:r>
          </w:p>
          <w:p w14:paraId="7C2A375D" w14:textId="77777777" w:rsidR="000106B0" w:rsidRDefault="000106B0" w:rsidP="00181AF4"/>
        </w:tc>
        <w:tc>
          <w:tcPr>
            <w:tcW w:w="1402" w:type="dxa"/>
          </w:tcPr>
          <w:p w14:paraId="7A9AF819" w14:textId="77777777" w:rsidR="004D04E4" w:rsidRDefault="004D04E4" w:rsidP="00181AF4"/>
          <w:p w14:paraId="262CC71A" w14:textId="77777777" w:rsidR="004D04E4" w:rsidRDefault="004D04E4" w:rsidP="00181AF4"/>
          <w:p w14:paraId="1EDEF934" w14:textId="77777777" w:rsidR="004D04E4" w:rsidRDefault="004D04E4" w:rsidP="00181AF4"/>
          <w:p w14:paraId="6B0B01AD" w14:textId="77777777" w:rsidR="000106B0" w:rsidRDefault="004D04E4" w:rsidP="00181AF4">
            <w:r>
              <w:t>Ciascun responsabile per l’area di competenza</w:t>
            </w:r>
          </w:p>
        </w:tc>
        <w:tc>
          <w:tcPr>
            <w:tcW w:w="1472" w:type="dxa"/>
          </w:tcPr>
          <w:p w14:paraId="204C361F" w14:textId="77777777" w:rsidR="000106B0" w:rsidRDefault="000106B0" w:rsidP="00181AF4"/>
          <w:p w14:paraId="26C508DF" w14:textId="77777777" w:rsidR="004D04E4" w:rsidRDefault="004D04E4" w:rsidP="00181AF4"/>
          <w:p w14:paraId="6FF22308" w14:textId="77777777" w:rsidR="004D04E4" w:rsidRDefault="004D04E4" w:rsidP="00181AF4"/>
          <w:p w14:paraId="3736E9CF" w14:textId="77777777" w:rsidR="004D04E4" w:rsidRDefault="004D04E4" w:rsidP="00181AF4">
            <w:r>
              <w:t>annuale</w:t>
            </w:r>
          </w:p>
        </w:tc>
        <w:tc>
          <w:tcPr>
            <w:tcW w:w="908" w:type="dxa"/>
          </w:tcPr>
          <w:p w14:paraId="50B4866F" w14:textId="77777777" w:rsidR="000106B0" w:rsidRDefault="000106B0" w:rsidP="00181AF4"/>
        </w:tc>
      </w:tr>
    </w:tbl>
    <w:p w14:paraId="774ED739" w14:textId="77777777" w:rsidR="000106B0" w:rsidRPr="00381E4F" w:rsidRDefault="000106B0" w:rsidP="000106B0">
      <w:pPr>
        <w:pStyle w:val="Paragrafoelenco"/>
        <w:rPr>
          <w:caps/>
        </w:rPr>
      </w:pPr>
    </w:p>
    <w:p w14:paraId="26A3A649" w14:textId="77777777" w:rsidR="007E490B" w:rsidRDefault="00381E4F" w:rsidP="00381E4F">
      <w:pPr>
        <w:pStyle w:val="Paragrafoelenco"/>
        <w:numPr>
          <w:ilvl w:val="0"/>
          <w:numId w:val="1"/>
        </w:numPr>
        <w:rPr>
          <w:caps/>
        </w:rPr>
      </w:pPr>
      <w:r w:rsidRPr="00381E4F">
        <w:rPr>
          <w:caps/>
        </w:rPr>
        <w:t>rotazione straordinaria</w:t>
      </w:r>
    </w:p>
    <w:p w14:paraId="6F2F0CAB" w14:textId="77777777" w:rsidR="00381E4F" w:rsidRDefault="00381E4F" w:rsidP="00381E4F">
      <w:pPr>
        <w:pStyle w:val="Paragrafoelenco"/>
        <w:rPr>
          <w:cap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15"/>
        <w:gridCol w:w="2468"/>
        <w:gridCol w:w="1901"/>
        <w:gridCol w:w="1494"/>
        <w:gridCol w:w="1542"/>
        <w:gridCol w:w="908"/>
      </w:tblGrid>
      <w:tr w:rsidR="00381E4F" w14:paraId="7E32D821" w14:textId="77777777" w:rsidTr="00181AF4">
        <w:tc>
          <w:tcPr>
            <w:tcW w:w="1345" w:type="dxa"/>
          </w:tcPr>
          <w:p w14:paraId="7B05E744" w14:textId="77777777" w:rsidR="00381E4F" w:rsidRDefault="00381E4F" w:rsidP="00181AF4">
            <w:r>
              <w:t xml:space="preserve">Stato di attuazione </w:t>
            </w:r>
          </w:p>
        </w:tc>
        <w:tc>
          <w:tcPr>
            <w:tcW w:w="2573" w:type="dxa"/>
          </w:tcPr>
          <w:p w14:paraId="2C861251" w14:textId="77777777" w:rsidR="00381E4F" w:rsidRDefault="00381E4F" w:rsidP="00181AF4">
            <w:r>
              <w:t xml:space="preserve">Fasi e tempi di attuazione </w:t>
            </w:r>
          </w:p>
        </w:tc>
        <w:tc>
          <w:tcPr>
            <w:tcW w:w="1948" w:type="dxa"/>
          </w:tcPr>
          <w:p w14:paraId="2E797595" w14:textId="77777777" w:rsidR="00381E4F" w:rsidRDefault="00381E4F" w:rsidP="00181AF4">
            <w:proofErr w:type="gramStart"/>
            <w:r>
              <w:t>Indicatore  di</w:t>
            </w:r>
            <w:proofErr w:type="gramEnd"/>
            <w:r>
              <w:t xml:space="preserve"> attuazione </w:t>
            </w:r>
          </w:p>
        </w:tc>
        <w:tc>
          <w:tcPr>
            <w:tcW w:w="1515" w:type="dxa"/>
          </w:tcPr>
          <w:p w14:paraId="04A0ABE6" w14:textId="77777777" w:rsidR="00381E4F" w:rsidRDefault="00381E4F" w:rsidP="00181AF4">
            <w:r>
              <w:t>Soggetto responsabile</w:t>
            </w:r>
          </w:p>
        </w:tc>
        <w:tc>
          <w:tcPr>
            <w:tcW w:w="1565" w:type="dxa"/>
          </w:tcPr>
          <w:p w14:paraId="22EF5712" w14:textId="77777777" w:rsidR="00381E4F" w:rsidRDefault="00381E4F" w:rsidP="00181AF4">
            <w:r>
              <w:t xml:space="preserve">Monitoraggio </w:t>
            </w:r>
          </w:p>
          <w:p w14:paraId="52EC1013" w14:textId="77777777" w:rsidR="00381E4F" w:rsidRDefault="00381E4F" w:rsidP="00181AF4"/>
        </w:tc>
        <w:tc>
          <w:tcPr>
            <w:tcW w:w="908" w:type="dxa"/>
          </w:tcPr>
          <w:p w14:paraId="45318E21" w14:textId="77777777" w:rsidR="00381E4F" w:rsidRDefault="00381E4F" w:rsidP="00181AF4">
            <w:r>
              <w:t>Esito /</w:t>
            </w:r>
          </w:p>
          <w:p w14:paraId="1926710A" w14:textId="77777777" w:rsidR="00381E4F" w:rsidRDefault="00381E4F" w:rsidP="00181AF4">
            <w:r>
              <w:t>Criticità</w:t>
            </w:r>
          </w:p>
          <w:p w14:paraId="72CB596E" w14:textId="77777777" w:rsidR="00381E4F" w:rsidRDefault="00381E4F" w:rsidP="00181AF4"/>
        </w:tc>
      </w:tr>
      <w:tr w:rsidR="00381E4F" w14:paraId="693ACCE1" w14:textId="77777777" w:rsidTr="00181AF4">
        <w:tc>
          <w:tcPr>
            <w:tcW w:w="1345" w:type="dxa"/>
          </w:tcPr>
          <w:p w14:paraId="7F9A5DE6" w14:textId="77777777" w:rsidR="00381E4F" w:rsidRDefault="00381E4F" w:rsidP="00181AF4"/>
        </w:tc>
        <w:tc>
          <w:tcPr>
            <w:tcW w:w="2573" w:type="dxa"/>
          </w:tcPr>
          <w:p w14:paraId="601140C1" w14:textId="77777777" w:rsidR="00381E4F" w:rsidRDefault="00381E4F" w:rsidP="00181AF4">
            <w:r w:rsidRPr="00381E4F">
              <w:t>Adozione - al momento del procedimento penale - di provvedimento, adeguatamente motivato, di valutazione della condotta del dipendente, ai fini dell’eventuale applicazione della misura</w:t>
            </w:r>
          </w:p>
        </w:tc>
        <w:tc>
          <w:tcPr>
            <w:tcW w:w="1948" w:type="dxa"/>
          </w:tcPr>
          <w:p w14:paraId="10EE243A" w14:textId="77777777" w:rsidR="00381E4F" w:rsidRDefault="00381E4F" w:rsidP="00181AF4">
            <w:r w:rsidRPr="00381E4F">
              <w:t>Valutazione svolta per ogni avvio di procedimento penale del dipendente per i reati presupposto indicati dalla norma</w:t>
            </w:r>
          </w:p>
        </w:tc>
        <w:tc>
          <w:tcPr>
            <w:tcW w:w="1515" w:type="dxa"/>
          </w:tcPr>
          <w:p w14:paraId="1AF07F11" w14:textId="77777777" w:rsidR="00381E4F" w:rsidRDefault="00381E4F" w:rsidP="00181AF4"/>
          <w:p w14:paraId="17477948" w14:textId="77777777" w:rsidR="00162D55" w:rsidRDefault="00162D55" w:rsidP="00181AF4"/>
          <w:p w14:paraId="2C048B49" w14:textId="77777777" w:rsidR="00162D55" w:rsidRDefault="00162D55" w:rsidP="00162D55">
            <w:r>
              <w:t xml:space="preserve">Responsabile </w:t>
            </w:r>
            <w:proofErr w:type="spellStart"/>
            <w:r>
              <w:t>di area</w:t>
            </w:r>
            <w:proofErr w:type="spellEnd"/>
            <w:r>
              <w:t>;</w:t>
            </w:r>
          </w:p>
          <w:p w14:paraId="456037FA" w14:textId="77777777" w:rsidR="00162D55" w:rsidRDefault="00162D55" w:rsidP="00162D55">
            <w:r>
              <w:t xml:space="preserve">Segretario Comunale in caso di Responsabili </w:t>
            </w:r>
          </w:p>
        </w:tc>
        <w:tc>
          <w:tcPr>
            <w:tcW w:w="1565" w:type="dxa"/>
          </w:tcPr>
          <w:p w14:paraId="17503E1A" w14:textId="77777777" w:rsidR="00381E4F" w:rsidRDefault="00381E4F" w:rsidP="00181AF4"/>
          <w:p w14:paraId="7C6B1B79" w14:textId="77777777" w:rsidR="00162D55" w:rsidRDefault="00162D55" w:rsidP="00181AF4"/>
          <w:p w14:paraId="3409DB5B" w14:textId="77777777" w:rsidR="00162D55" w:rsidRDefault="00162D55" w:rsidP="00181AF4">
            <w:r>
              <w:t>annuale</w:t>
            </w:r>
          </w:p>
        </w:tc>
        <w:tc>
          <w:tcPr>
            <w:tcW w:w="908" w:type="dxa"/>
          </w:tcPr>
          <w:p w14:paraId="79310932" w14:textId="77777777" w:rsidR="00381E4F" w:rsidRDefault="00381E4F" w:rsidP="00181AF4"/>
        </w:tc>
      </w:tr>
      <w:tr w:rsidR="00381E4F" w14:paraId="10F0F33F" w14:textId="77777777" w:rsidTr="00181AF4">
        <w:tc>
          <w:tcPr>
            <w:tcW w:w="1345" w:type="dxa"/>
          </w:tcPr>
          <w:p w14:paraId="0FD2CE8D" w14:textId="77777777" w:rsidR="00381E4F" w:rsidRDefault="00381E4F" w:rsidP="00181AF4"/>
        </w:tc>
        <w:tc>
          <w:tcPr>
            <w:tcW w:w="2573" w:type="dxa"/>
          </w:tcPr>
          <w:p w14:paraId="254A9F89" w14:textId="77777777" w:rsidR="00381E4F" w:rsidRDefault="00381E4F" w:rsidP="00381E4F">
            <w:r>
              <w:t>Previsione nel codice di comportamento dell’obbligo per i dipendenti di comunicare all’amministrazione la</w:t>
            </w:r>
          </w:p>
          <w:p w14:paraId="3AD719F8" w14:textId="77777777" w:rsidR="00381E4F" w:rsidRDefault="00381E4F" w:rsidP="00381E4F">
            <w:r>
              <w:t>sussistenza nei propri confronti di provvedimenti di rinvio a giudizio</w:t>
            </w:r>
          </w:p>
        </w:tc>
        <w:tc>
          <w:tcPr>
            <w:tcW w:w="1948" w:type="dxa"/>
          </w:tcPr>
          <w:p w14:paraId="690C18B5" w14:textId="77777777" w:rsidR="00381E4F" w:rsidRDefault="00381E4F" w:rsidP="00181AF4"/>
          <w:p w14:paraId="101CBAE3" w14:textId="77777777" w:rsidR="00381E4F" w:rsidRDefault="00381E4F" w:rsidP="00181AF4"/>
          <w:p w14:paraId="393A55DB" w14:textId="77777777" w:rsidR="00381E4F" w:rsidRDefault="00381E4F" w:rsidP="00181AF4">
            <w:r>
              <w:t>i</w:t>
            </w:r>
            <w:r w:rsidRPr="00381E4F">
              <w:t>nserimento della previsione nel codice di comportamento</w:t>
            </w:r>
          </w:p>
        </w:tc>
        <w:tc>
          <w:tcPr>
            <w:tcW w:w="1515" w:type="dxa"/>
          </w:tcPr>
          <w:p w14:paraId="0DFC7FAA" w14:textId="77777777" w:rsidR="00381E4F" w:rsidRDefault="00381E4F" w:rsidP="00181AF4"/>
          <w:p w14:paraId="2ABA4CB7" w14:textId="77777777" w:rsidR="00162D55" w:rsidRDefault="00162D55" w:rsidP="00181AF4"/>
        </w:tc>
        <w:tc>
          <w:tcPr>
            <w:tcW w:w="1565" w:type="dxa"/>
          </w:tcPr>
          <w:p w14:paraId="481DC58C" w14:textId="77777777" w:rsidR="00381E4F" w:rsidRDefault="00381E4F" w:rsidP="00181AF4"/>
        </w:tc>
        <w:tc>
          <w:tcPr>
            <w:tcW w:w="908" w:type="dxa"/>
          </w:tcPr>
          <w:p w14:paraId="3930671F" w14:textId="77777777" w:rsidR="00381E4F" w:rsidRDefault="00381E4F" w:rsidP="00181AF4"/>
        </w:tc>
      </w:tr>
    </w:tbl>
    <w:p w14:paraId="06B06958" w14:textId="77777777" w:rsidR="00381E4F" w:rsidRDefault="00381E4F" w:rsidP="00381E4F">
      <w:pPr>
        <w:pStyle w:val="Paragrafoelenco"/>
        <w:rPr>
          <w:caps/>
        </w:rPr>
      </w:pPr>
    </w:p>
    <w:p w14:paraId="38C603F3" w14:textId="77777777" w:rsidR="00381E4F" w:rsidRDefault="00381E4F" w:rsidP="00381E4F">
      <w:pPr>
        <w:pStyle w:val="Paragrafoelenco"/>
        <w:rPr>
          <w:caps/>
        </w:rPr>
      </w:pPr>
    </w:p>
    <w:p w14:paraId="1F9256D9" w14:textId="77777777" w:rsidR="00381E4F" w:rsidRPr="00381E4F" w:rsidRDefault="00381E4F" w:rsidP="00381E4F">
      <w:pPr>
        <w:pStyle w:val="Paragrafoelenco"/>
        <w:rPr>
          <w:caps/>
        </w:rPr>
      </w:pPr>
    </w:p>
    <w:p w14:paraId="4C1A86F1" w14:textId="77777777" w:rsidR="007E490B" w:rsidRDefault="007E490B"/>
    <w:p w14:paraId="30B7A9A9" w14:textId="77777777" w:rsidR="007E490B" w:rsidRDefault="007E490B"/>
    <w:p w14:paraId="10F497A2" w14:textId="77777777" w:rsidR="007E490B" w:rsidRDefault="007E490B"/>
    <w:sectPr w:rsidR="007E490B" w:rsidSect="000933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C41DDE"/>
    <w:multiLevelType w:val="hybridMultilevel"/>
    <w:tmpl w:val="4DA4230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781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B"/>
    <w:rsid w:val="000106B0"/>
    <w:rsid w:val="000221D1"/>
    <w:rsid w:val="00055234"/>
    <w:rsid w:val="00065B85"/>
    <w:rsid w:val="0009331A"/>
    <w:rsid w:val="00162D55"/>
    <w:rsid w:val="001A23FD"/>
    <w:rsid w:val="002664FA"/>
    <w:rsid w:val="002850BF"/>
    <w:rsid w:val="002C4AA9"/>
    <w:rsid w:val="0035089B"/>
    <w:rsid w:val="00381E4F"/>
    <w:rsid w:val="003E4AD5"/>
    <w:rsid w:val="00462F07"/>
    <w:rsid w:val="004B355C"/>
    <w:rsid w:val="004D04E4"/>
    <w:rsid w:val="00564D15"/>
    <w:rsid w:val="00572498"/>
    <w:rsid w:val="005B5499"/>
    <w:rsid w:val="005F2E5D"/>
    <w:rsid w:val="007E07EF"/>
    <w:rsid w:val="007E490B"/>
    <w:rsid w:val="00917016"/>
    <w:rsid w:val="00972699"/>
    <w:rsid w:val="009D4C1A"/>
    <w:rsid w:val="009F3439"/>
    <w:rsid w:val="00A03C40"/>
    <w:rsid w:val="00B0507A"/>
    <w:rsid w:val="00B1795F"/>
    <w:rsid w:val="00B30216"/>
    <w:rsid w:val="00B708B6"/>
    <w:rsid w:val="00BA2F44"/>
    <w:rsid w:val="00C2101A"/>
    <w:rsid w:val="00D17846"/>
    <w:rsid w:val="00DD5F4D"/>
    <w:rsid w:val="00E05847"/>
    <w:rsid w:val="00E429B0"/>
    <w:rsid w:val="00EA4E0A"/>
    <w:rsid w:val="00F15DCC"/>
    <w:rsid w:val="00F446BA"/>
    <w:rsid w:val="00F528A9"/>
    <w:rsid w:val="00F5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8560"/>
  <w15:docId w15:val="{609307EE-D7A6-4C69-A787-4D85D572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331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E49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DD5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6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Segretario Comunale</dc:creator>
  <cp:lastModifiedBy>PATRIZIA</cp:lastModifiedBy>
  <cp:revision>2</cp:revision>
  <dcterms:created xsi:type="dcterms:W3CDTF">2025-06-25T08:42:00Z</dcterms:created>
  <dcterms:modified xsi:type="dcterms:W3CDTF">2025-06-25T08:42:00Z</dcterms:modified>
</cp:coreProperties>
</file>